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3F" w:rsidRDefault="00D4393F" w:rsidP="007E4E7F">
      <w:pPr>
        <w:pBdr>
          <w:bottom w:val="single" w:sz="4" w:space="1" w:color="auto"/>
        </w:pBdr>
        <w:rPr>
          <w:rFonts w:ascii="Verdana" w:hAnsi="Verdana" w:cs="Arial"/>
          <w:b/>
          <w:lang w:val="de-CH"/>
        </w:rPr>
      </w:pPr>
    </w:p>
    <w:p w:rsidR="00D4393F" w:rsidRPr="00373C48" w:rsidRDefault="00D4393F" w:rsidP="007E4E7F">
      <w:pPr>
        <w:pBdr>
          <w:bottom w:val="single" w:sz="4" w:space="1" w:color="auto"/>
        </w:pBdr>
        <w:rPr>
          <w:rFonts w:ascii="Verdana" w:hAnsi="Verdana" w:cs="Arial"/>
          <w:b/>
          <w:sz w:val="32"/>
          <w:lang w:val="de-CH"/>
        </w:rPr>
      </w:pPr>
      <w:r w:rsidRPr="00373C48">
        <w:rPr>
          <w:rFonts w:ascii="Verdana" w:hAnsi="Verdana" w:cs="Arial"/>
          <w:b/>
          <w:sz w:val="32"/>
          <w:lang w:val="de-CH"/>
        </w:rPr>
        <w:t>Fähigkeitsausweis Klinische Notfallmedizin SGNOR</w:t>
      </w:r>
    </w:p>
    <w:p w:rsidR="00D4393F" w:rsidRPr="00510B04" w:rsidRDefault="00D4393F" w:rsidP="007E4E7F">
      <w:pPr>
        <w:pBdr>
          <w:bottom w:val="single" w:sz="4" w:space="1" w:color="auto"/>
        </w:pBdr>
        <w:rPr>
          <w:rFonts w:ascii="Verdana" w:hAnsi="Verdana" w:cs="Arial"/>
          <w:b/>
          <w:lang w:val="de-CH"/>
        </w:rPr>
      </w:pPr>
    </w:p>
    <w:p w:rsidR="00D4393F" w:rsidRPr="00510B04" w:rsidRDefault="00D4393F" w:rsidP="007E4E7F">
      <w:pPr>
        <w:pBdr>
          <w:bottom w:val="single" w:sz="4" w:space="1" w:color="auto"/>
        </w:pBdr>
        <w:rPr>
          <w:rFonts w:ascii="Verdana" w:hAnsi="Verdana" w:cs="Arial"/>
          <w:b/>
          <w:lang w:val="de-CH"/>
        </w:rPr>
      </w:pPr>
    </w:p>
    <w:p w:rsidR="00D4393F" w:rsidRPr="00510B04" w:rsidRDefault="00D4393F" w:rsidP="006D2D49">
      <w:pPr>
        <w:pBdr>
          <w:bottom w:val="single" w:sz="4" w:space="1" w:color="auto"/>
        </w:pBdr>
        <w:rPr>
          <w:rFonts w:ascii="Verdana" w:hAnsi="Verdana" w:cs="Arial"/>
          <w:b/>
          <w:sz w:val="24"/>
          <w:szCs w:val="24"/>
          <w:lang w:val="de-CH"/>
        </w:rPr>
      </w:pPr>
      <w:r w:rsidRPr="00510B04">
        <w:rPr>
          <w:rFonts w:ascii="Verdana" w:hAnsi="Verdana" w:cs="Arial"/>
          <w:b/>
          <w:sz w:val="24"/>
          <w:szCs w:val="24"/>
          <w:lang w:val="de-CH"/>
        </w:rPr>
        <w:t>Datenerhebung vor der Visitation</w:t>
      </w:r>
    </w:p>
    <w:p w:rsidR="00D4393F" w:rsidRPr="00510B04" w:rsidRDefault="00D4393F" w:rsidP="00B74A3E">
      <w:pPr>
        <w:pBdr>
          <w:bottom w:val="single" w:sz="4" w:space="1" w:color="auto"/>
        </w:pBdr>
        <w:tabs>
          <w:tab w:val="left" w:pos="6480"/>
        </w:tabs>
        <w:rPr>
          <w:rFonts w:ascii="Verdana" w:hAnsi="Verdana" w:cs="Arial"/>
          <w:b/>
          <w:sz w:val="24"/>
          <w:szCs w:val="24"/>
          <w:lang w:val="de-CH"/>
        </w:rPr>
      </w:pPr>
    </w:p>
    <w:p w:rsidR="00D4393F" w:rsidRPr="00510B04" w:rsidRDefault="00D4393F" w:rsidP="00B74A3E">
      <w:pPr>
        <w:pBdr>
          <w:bottom w:val="single" w:sz="4" w:space="1" w:color="auto"/>
        </w:pBdr>
        <w:tabs>
          <w:tab w:val="left" w:pos="6480"/>
        </w:tabs>
        <w:rPr>
          <w:rFonts w:ascii="Verdana" w:hAnsi="Verdana" w:cs="Arial"/>
          <w:b/>
          <w:lang w:val="de-CH"/>
        </w:rPr>
      </w:pPr>
    </w:p>
    <w:p w:rsidR="00D4393F" w:rsidRPr="00510B04" w:rsidRDefault="00D4393F" w:rsidP="007E4E7F">
      <w:pPr>
        <w:tabs>
          <w:tab w:val="left" w:pos="6660"/>
        </w:tabs>
        <w:rPr>
          <w:rFonts w:ascii="Verdana" w:hAnsi="Verdana" w:cs="Arial"/>
          <w:lang w:val="de-CH"/>
        </w:rPr>
      </w:pPr>
    </w:p>
    <w:p w:rsidR="00D4393F" w:rsidRPr="00510B04" w:rsidRDefault="00D4393F" w:rsidP="007E4E7F">
      <w:pPr>
        <w:ind w:left="2832" w:hanging="2832"/>
        <w:rPr>
          <w:rFonts w:ascii="Verdana" w:hAnsi="Verdana" w:cs="Arial"/>
          <w:b/>
          <w:lang w:val="de-CH"/>
        </w:rPr>
      </w:pPr>
    </w:p>
    <w:p w:rsidR="00D4393F" w:rsidRPr="00510B04" w:rsidRDefault="00D4393F" w:rsidP="007E4E7F">
      <w:pPr>
        <w:ind w:left="2832" w:hanging="2832"/>
        <w:rPr>
          <w:rFonts w:ascii="Verdana" w:hAnsi="Verdana" w:cs="Arial"/>
          <w:b/>
          <w:lang w:val="de-CH"/>
        </w:rPr>
      </w:pPr>
    </w:p>
    <w:p w:rsidR="00D4393F" w:rsidRPr="00E7702E" w:rsidRDefault="00D4393F" w:rsidP="00B8440A">
      <w:pPr>
        <w:rPr>
          <w:rFonts w:ascii="Verdana" w:hAnsi="Verdana" w:cs="Arial"/>
          <w:b/>
          <w:sz w:val="28"/>
          <w:szCs w:val="28"/>
          <w:lang w:val="de-CH"/>
        </w:rPr>
      </w:pPr>
      <w:r w:rsidRPr="00E7702E">
        <w:rPr>
          <w:rFonts w:ascii="Verdana" w:hAnsi="Verdana" w:cs="Arial"/>
          <w:b/>
          <w:sz w:val="28"/>
          <w:szCs w:val="28"/>
          <w:lang w:val="de-CH"/>
        </w:rPr>
        <w:t>Fragebogen für den</w:t>
      </w:r>
      <w:r w:rsidR="00B8440A">
        <w:rPr>
          <w:rFonts w:ascii="Verdana" w:hAnsi="Verdana" w:cs="Arial"/>
          <w:b/>
          <w:sz w:val="28"/>
          <w:szCs w:val="28"/>
          <w:lang w:val="de-CH"/>
        </w:rPr>
        <w:t xml:space="preserve"> weiterbildungsverantwortlichen </w:t>
      </w:r>
      <w:r w:rsidRPr="00E7702E">
        <w:rPr>
          <w:rFonts w:ascii="Verdana" w:hAnsi="Verdana" w:cs="Arial"/>
          <w:b/>
          <w:sz w:val="28"/>
          <w:szCs w:val="28"/>
          <w:lang w:val="de-CH"/>
        </w:rPr>
        <w:t>Leiter*</w:t>
      </w:r>
      <w:r w:rsidR="00B8440A">
        <w:rPr>
          <w:rFonts w:ascii="Verdana" w:hAnsi="Verdana" w:cs="Arial"/>
          <w:b/>
          <w:sz w:val="28"/>
          <w:szCs w:val="28"/>
          <w:lang w:val="de-CH"/>
        </w:rPr>
        <w:t xml:space="preserve"> </w:t>
      </w:r>
      <w:r w:rsidR="00B8440A" w:rsidRPr="00DF224F">
        <w:rPr>
          <w:rFonts w:ascii="Verdana" w:hAnsi="Verdana" w:cs="Arial"/>
          <w:b/>
          <w:sz w:val="28"/>
          <w:szCs w:val="28"/>
          <w:lang w:val="de-CH"/>
        </w:rPr>
        <w:t>(CA)</w:t>
      </w:r>
    </w:p>
    <w:p w:rsidR="00D4393F" w:rsidRPr="00510B04" w:rsidRDefault="00D4393F" w:rsidP="007E4E7F">
      <w:pPr>
        <w:ind w:left="2832" w:hanging="2832"/>
        <w:rPr>
          <w:rFonts w:ascii="Verdana" w:hAnsi="Verdana" w:cs="Arial"/>
          <w:b/>
          <w:lang w:val="de-CH"/>
        </w:rPr>
      </w:pPr>
    </w:p>
    <w:p w:rsidR="00D4393F" w:rsidRDefault="00D4393F" w:rsidP="00E7702E">
      <w:pPr>
        <w:rPr>
          <w:rFonts w:ascii="Verdana" w:hAnsi="Verdana" w:cs="Arial"/>
          <w:sz w:val="20"/>
          <w:szCs w:val="20"/>
          <w:lang w:val="de-CH"/>
        </w:rPr>
      </w:pPr>
    </w:p>
    <w:p w:rsidR="00DF224F" w:rsidRPr="00665EB8" w:rsidRDefault="00DF224F" w:rsidP="00E7702E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lang w:val="de-CH"/>
        </w:rPr>
      </w:pPr>
    </w:p>
    <w:p w:rsidR="00D4393F" w:rsidRPr="00510B04" w:rsidRDefault="00284D07" w:rsidP="007E4E7F">
      <w:pPr>
        <w:rPr>
          <w:rFonts w:ascii="Verdana" w:hAnsi="Verdana" w:cs="Arial"/>
          <w:lang w:val="de-CH"/>
        </w:rPr>
      </w:pPr>
      <w:r>
        <w:rPr>
          <w:rFonts w:ascii="Verdana" w:hAnsi="Verdana" w:cs="Arial"/>
          <w:lang w:val="de-CH"/>
        </w:rPr>
        <w:t xml:space="preserve">WB-Stätte </w:t>
      </w:r>
      <w:r>
        <w:rPr>
          <w:rFonts w:ascii="Verdana" w:hAnsi="Verdana" w:cs="Arial"/>
          <w:lang w:val="de-CH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0" w:name="Text84"/>
      <w:r>
        <w:rPr>
          <w:rFonts w:ascii="Verdana" w:hAnsi="Verdana" w:cs="Arial"/>
          <w:lang w:val="de-CH"/>
        </w:rPr>
        <w:instrText xml:space="preserve"> FORMTEXT </w:instrText>
      </w:r>
      <w:r>
        <w:rPr>
          <w:rFonts w:ascii="Verdana" w:hAnsi="Verdana" w:cs="Arial"/>
          <w:lang w:val="de-CH"/>
        </w:rPr>
      </w:r>
      <w:r>
        <w:rPr>
          <w:rFonts w:ascii="Verdana" w:hAnsi="Verdana" w:cs="Arial"/>
          <w:lang w:val="de-CH"/>
        </w:rPr>
        <w:fldChar w:fldCharType="separate"/>
      </w:r>
      <w:bookmarkStart w:id="1" w:name="_GoBack"/>
      <w:r>
        <w:rPr>
          <w:rFonts w:ascii="Verdana" w:hAnsi="Verdana" w:cs="Arial"/>
          <w:noProof/>
          <w:lang w:val="de-CH"/>
        </w:rPr>
        <w:t> </w:t>
      </w:r>
      <w:r>
        <w:rPr>
          <w:rFonts w:ascii="Verdana" w:hAnsi="Verdana" w:cs="Arial"/>
          <w:noProof/>
          <w:lang w:val="de-CH"/>
        </w:rPr>
        <w:t> </w:t>
      </w:r>
      <w:r>
        <w:rPr>
          <w:rFonts w:ascii="Verdana" w:hAnsi="Verdana" w:cs="Arial"/>
          <w:noProof/>
          <w:lang w:val="de-CH"/>
        </w:rPr>
        <w:t> </w:t>
      </w:r>
      <w:r>
        <w:rPr>
          <w:rFonts w:ascii="Verdana" w:hAnsi="Verdana" w:cs="Arial"/>
          <w:noProof/>
          <w:lang w:val="de-CH"/>
        </w:rPr>
        <w:t> </w:t>
      </w:r>
      <w:r>
        <w:rPr>
          <w:rFonts w:ascii="Verdana" w:hAnsi="Verdana" w:cs="Arial"/>
          <w:noProof/>
          <w:lang w:val="de-CH"/>
        </w:rPr>
        <w:t> </w:t>
      </w:r>
      <w:bookmarkEnd w:id="1"/>
      <w:r>
        <w:rPr>
          <w:rFonts w:ascii="Verdana" w:hAnsi="Verdana" w:cs="Arial"/>
          <w:lang w:val="de-CH"/>
        </w:rPr>
        <w:fldChar w:fldCharType="end"/>
      </w:r>
      <w:bookmarkEnd w:id="0"/>
    </w:p>
    <w:p w:rsidR="00D4393F" w:rsidRPr="00510B04" w:rsidRDefault="00D4393F" w:rsidP="007E4E7F">
      <w:pPr>
        <w:rPr>
          <w:rFonts w:ascii="Verdana" w:hAnsi="Verdana" w:cs="Arial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lang w:val="de-CH"/>
        </w:rPr>
      </w:pPr>
    </w:p>
    <w:p w:rsidR="00D4393F" w:rsidRPr="00510B04" w:rsidRDefault="00D4393F" w:rsidP="007E4E7F">
      <w:pPr>
        <w:jc w:val="both"/>
        <w:rPr>
          <w:rFonts w:ascii="Verdana" w:hAnsi="Verdana" w:cs="Arial"/>
          <w:lang w:val="de-CH"/>
        </w:rPr>
      </w:pP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  <w:r w:rsidRPr="00510B04">
        <w:rPr>
          <w:rFonts w:ascii="Verdana" w:hAnsi="Verdana" w:cs="Arial"/>
          <w:sz w:val="20"/>
          <w:lang w:val="de-CH"/>
        </w:rPr>
        <w:t>Inhalt</w:t>
      </w: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  <w:r w:rsidRPr="00510B04">
        <w:rPr>
          <w:rFonts w:ascii="Verdana" w:hAnsi="Verdana" w:cs="Arial"/>
          <w:sz w:val="20"/>
          <w:lang w:val="de-CH"/>
        </w:rPr>
        <w:t>A: Allgemeine Strukturdaten</w:t>
      </w: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  <w:r w:rsidRPr="00510B04">
        <w:rPr>
          <w:rFonts w:ascii="Verdana" w:hAnsi="Verdana" w:cs="Arial"/>
          <w:sz w:val="20"/>
          <w:lang w:val="de-CH"/>
        </w:rPr>
        <w:t>B: Weiterbildungsrelevante Daten</w:t>
      </w: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  <w:r w:rsidRPr="00510B04">
        <w:rPr>
          <w:rFonts w:ascii="Verdana" w:hAnsi="Verdana" w:cs="Arial"/>
          <w:sz w:val="20"/>
          <w:lang w:val="de-CH"/>
        </w:rPr>
        <w:t>C: Fachspezifische Daten</w:t>
      </w:r>
    </w:p>
    <w:p w:rsidR="00D4393F" w:rsidRPr="00510B04" w:rsidRDefault="00D4393F" w:rsidP="007E4E7F">
      <w:pPr>
        <w:jc w:val="both"/>
        <w:rPr>
          <w:rFonts w:ascii="Verdana" w:hAnsi="Verdana" w:cs="Arial"/>
          <w:sz w:val="20"/>
          <w:lang w:val="de-CH"/>
        </w:rPr>
      </w:pPr>
      <w:r w:rsidRPr="00510B04">
        <w:rPr>
          <w:rFonts w:ascii="Verdana" w:hAnsi="Verdana" w:cs="Arial"/>
          <w:sz w:val="20"/>
          <w:lang w:val="de-CH"/>
        </w:rPr>
        <w:t>D: Einzureichende Dokumente</w:t>
      </w: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</w:pPr>
    </w:p>
    <w:p w:rsidR="00D4393F" w:rsidRPr="00510B04" w:rsidRDefault="00D4393F" w:rsidP="007E4E7F">
      <w:pPr>
        <w:rPr>
          <w:rFonts w:ascii="Verdana" w:hAnsi="Verdana" w:cs="Arial"/>
          <w:sz w:val="20"/>
          <w:lang w:val="de-CH"/>
        </w:rPr>
        <w:sectPr w:rsidR="00D4393F" w:rsidRPr="00510B04" w:rsidSect="007E4E7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247" w:right="1117" w:bottom="2157" w:left="1361" w:header="454" w:footer="0" w:gutter="0"/>
          <w:cols w:space="708"/>
          <w:titlePg/>
          <w:docGrid w:linePitch="360"/>
        </w:sectPr>
      </w:pPr>
      <w:r w:rsidRPr="00510B04">
        <w:rPr>
          <w:rFonts w:ascii="Verdana" w:hAnsi="Verdana" w:cs="Arial"/>
          <w:sz w:val="20"/>
          <w:lang w:val="de-CH"/>
        </w:rPr>
        <w:t>* Alle Bezeichnungen gelten für beide Geschlechter</w:t>
      </w:r>
    </w:p>
    <w:p w:rsidR="00D4393F" w:rsidRPr="007377FC" w:rsidRDefault="00D4393F" w:rsidP="00C24A74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lastRenderedPageBreak/>
        <w:t>Allgemeine Strukturdaten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Name der Weiterbildungsstätte (WBS)</w:t>
      </w:r>
    </w:p>
    <w:bookmarkStart w:id="2" w:name="Text1"/>
    <w:p w:rsidR="00D4393F" w:rsidRPr="007377FC" w:rsidRDefault="00806D6E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"/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</w:p>
    <w:p w:rsidR="00D4393F" w:rsidRPr="007377FC" w:rsidRDefault="00D4393F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Weiterbildungsverantwortliche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Name des Chefarztes (CA) oder des Weiterbildungsverantwortlichen </w:t>
      </w:r>
    </w:p>
    <w:bookmarkStart w:id="3" w:name="Text3"/>
    <w:p w:rsidR="00D4393F" w:rsidRPr="007377FC" w:rsidRDefault="00806D6E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"/>
    </w:p>
    <w:p w:rsidR="00D4393F" w:rsidRPr="007377FC" w:rsidRDefault="00D4393F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Verantwortlich seit </w:t>
      </w:r>
      <w:bookmarkStart w:id="4" w:name="Text4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"/>
      <w:r w:rsidRPr="007377FC">
        <w:rPr>
          <w:rFonts w:ascii="Verdana" w:hAnsi="Verdana" w:cs="Arial"/>
          <w:sz w:val="20"/>
          <w:szCs w:val="20"/>
          <w:lang w:val="de-CH"/>
        </w:rPr>
        <w:tab/>
        <w:t xml:space="preserve">Anstellungsgrad </w:t>
      </w:r>
      <w:bookmarkStart w:id="5" w:name="Text5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"/>
      <w:r w:rsidRPr="007377FC">
        <w:rPr>
          <w:rFonts w:ascii="Verdana" w:hAnsi="Verdana" w:cs="Arial"/>
          <w:sz w:val="20"/>
          <w:szCs w:val="20"/>
          <w:lang w:val="de-CH"/>
        </w:rPr>
        <w:t xml:space="preserve">% </w:t>
      </w:r>
    </w:p>
    <w:p w:rsidR="00D4393F" w:rsidRPr="007377FC" w:rsidRDefault="00D4393F" w:rsidP="007377FC">
      <w:pPr>
        <w:tabs>
          <w:tab w:val="left" w:pos="6480"/>
          <w:tab w:val="left" w:pos="73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Fähigkeitsausweis Klinische Notfallmedizin SGNOR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6480"/>
          <w:tab w:val="left" w:pos="73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Habilitiert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64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Name Stellvertreter </w:t>
      </w:r>
      <w:bookmarkStart w:id="6" w:name="Text6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"/>
      <w:r w:rsidRPr="007377FC">
        <w:rPr>
          <w:rStyle w:val="Kommentarzeichen"/>
          <w:rFonts w:ascii="Verdana" w:hAnsi="Verdana" w:cs="Arial"/>
          <w:sz w:val="20"/>
          <w:szCs w:val="20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Anstellungsgrad </w:t>
      </w:r>
      <w:bookmarkStart w:id="7" w:name="Text7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"/>
      <w:r w:rsidRPr="007377FC">
        <w:rPr>
          <w:rFonts w:ascii="Verdana" w:hAnsi="Verdana" w:cs="Arial"/>
          <w:sz w:val="20"/>
          <w:szCs w:val="20"/>
          <w:lang w:val="de-CH"/>
        </w:rPr>
        <w:t xml:space="preserve"> %</w:t>
      </w:r>
    </w:p>
    <w:p w:rsidR="00D4393F" w:rsidRPr="007377FC" w:rsidRDefault="00D4393F" w:rsidP="007377FC">
      <w:pPr>
        <w:tabs>
          <w:tab w:val="left" w:pos="6480"/>
          <w:tab w:val="left" w:pos="73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Fähigkeitsausweis Klinische Notfallmedizin SGNOR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C24A7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Ausbildung ATLS und ACLS</w:t>
      </w:r>
    </w:p>
    <w:p w:rsidR="00D4393F" w:rsidRPr="00510B04" w:rsidRDefault="00D4393F" w:rsidP="007377FC">
      <w:pPr>
        <w:tabs>
          <w:tab w:val="left" w:pos="6480"/>
          <w:tab w:val="left" w:pos="7380"/>
        </w:tabs>
        <w:rPr>
          <w:rFonts w:ascii="Verdana" w:hAnsi="Verdana" w:cs="Arial"/>
          <w:lang w:val="de-CH"/>
        </w:rPr>
      </w:pPr>
      <w:r>
        <w:rPr>
          <w:rFonts w:ascii="Verdana" w:hAnsi="Verdana" w:cs="Arial"/>
          <w:sz w:val="20"/>
          <w:lang w:val="de-CH"/>
        </w:rPr>
        <w:t>Weiterbildungsverantwortlicher</w:t>
      </w:r>
      <w:r w:rsidRPr="00510B04">
        <w:rPr>
          <w:rFonts w:ascii="Verdana" w:hAnsi="Verdana" w:cs="Arial"/>
          <w:lang w:val="de-CH"/>
        </w:rPr>
        <w:tab/>
      </w:r>
      <w:r w:rsidR="00806D6E" w:rsidRPr="00510B04">
        <w:rPr>
          <w:rFonts w:ascii="Verdana" w:hAnsi="Verdana" w:cs="Arial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10B04">
        <w:rPr>
          <w:rFonts w:ascii="Verdana" w:hAnsi="Verdana" w:cs="Arial"/>
          <w:lang w:val="de-CH"/>
        </w:rPr>
        <w:instrText xml:space="preserve"> FORMCHECKBOX </w:instrText>
      </w:r>
      <w:r w:rsidR="0043165F">
        <w:rPr>
          <w:rFonts w:ascii="Verdana" w:hAnsi="Verdana" w:cs="Arial"/>
          <w:lang w:val="de-CH"/>
        </w:rPr>
      </w:r>
      <w:r w:rsidR="0043165F">
        <w:rPr>
          <w:rFonts w:ascii="Verdana" w:hAnsi="Verdana" w:cs="Arial"/>
          <w:lang w:val="de-CH"/>
        </w:rPr>
        <w:fldChar w:fldCharType="separate"/>
      </w:r>
      <w:r w:rsidR="00806D6E" w:rsidRPr="00510B04">
        <w:rPr>
          <w:rFonts w:ascii="Verdana" w:hAnsi="Verdana" w:cs="Arial"/>
          <w:lang w:val="de-CH"/>
        </w:rPr>
        <w:fldChar w:fldCharType="end"/>
      </w:r>
      <w:r w:rsidRPr="00510B04">
        <w:rPr>
          <w:rFonts w:ascii="Verdana" w:hAnsi="Verdana" w:cs="Arial"/>
          <w:lang w:val="de-CH"/>
        </w:rPr>
        <w:t xml:space="preserve"> ja </w:t>
      </w:r>
      <w:r w:rsidRPr="00510B04">
        <w:rPr>
          <w:rFonts w:ascii="Verdana" w:hAnsi="Verdana" w:cs="Arial"/>
          <w:lang w:val="de-CH"/>
        </w:rPr>
        <w:tab/>
      </w:r>
      <w:r w:rsidR="00806D6E" w:rsidRPr="00510B04">
        <w:rPr>
          <w:rFonts w:ascii="Verdana" w:hAnsi="Verdana" w:cs="Arial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10B04">
        <w:rPr>
          <w:rFonts w:ascii="Verdana" w:hAnsi="Verdana" w:cs="Arial"/>
          <w:lang w:val="de-CH"/>
        </w:rPr>
        <w:instrText xml:space="preserve"> FORMCHECKBOX </w:instrText>
      </w:r>
      <w:r w:rsidR="0043165F">
        <w:rPr>
          <w:rFonts w:ascii="Verdana" w:hAnsi="Verdana" w:cs="Arial"/>
          <w:lang w:val="de-CH"/>
        </w:rPr>
      </w:r>
      <w:r w:rsidR="0043165F">
        <w:rPr>
          <w:rFonts w:ascii="Verdana" w:hAnsi="Verdana" w:cs="Arial"/>
          <w:lang w:val="de-CH"/>
        </w:rPr>
        <w:fldChar w:fldCharType="separate"/>
      </w:r>
      <w:r w:rsidR="00806D6E" w:rsidRPr="00510B04">
        <w:rPr>
          <w:rFonts w:ascii="Verdana" w:hAnsi="Verdana" w:cs="Arial"/>
          <w:lang w:val="de-CH"/>
        </w:rPr>
        <w:fldChar w:fldCharType="end"/>
      </w:r>
      <w:r w:rsidRPr="00510B04">
        <w:rPr>
          <w:rFonts w:ascii="Verdana" w:hAnsi="Verdana" w:cs="Arial"/>
          <w:lang w:val="de-CH"/>
        </w:rPr>
        <w:t xml:space="preserve"> nein</w:t>
      </w:r>
    </w:p>
    <w:p w:rsidR="00D4393F" w:rsidRPr="00510B04" w:rsidRDefault="00D4393F" w:rsidP="007377FC">
      <w:pPr>
        <w:tabs>
          <w:tab w:val="left" w:pos="6480"/>
          <w:tab w:val="left" w:pos="7380"/>
        </w:tabs>
        <w:rPr>
          <w:rFonts w:ascii="Verdana" w:hAnsi="Verdana" w:cs="Arial"/>
          <w:lang w:val="de-CH"/>
        </w:rPr>
      </w:pPr>
      <w:r>
        <w:rPr>
          <w:rFonts w:ascii="Verdana" w:hAnsi="Verdana" w:cs="Arial"/>
          <w:sz w:val="20"/>
          <w:lang w:val="de-CH"/>
        </w:rPr>
        <w:t>Stellvertreter</w:t>
      </w:r>
      <w:r w:rsidRPr="00510B04">
        <w:rPr>
          <w:rFonts w:ascii="Verdana" w:hAnsi="Verdana" w:cs="Arial"/>
          <w:lang w:val="de-CH"/>
        </w:rPr>
        <w:tab/>
      </w:r>
      <w:r w:rsidR="00806D6E" w:rsidRPr="00510B04">
        <w:rPr>
          <w:rFonts w:ascii="Verdana" w:hAnsi="Verdana" w:cs="Arial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10B04">
        <w:rPr>
          <w:rFonts w:ascii="Verdana" w:hAnsi="Verdana" w:cs="Arial"/>
          <w:lang w:val="de-CH"/>
        </w:rPr>
        <w:instrText xml:space="preserve"> FORMCHECKBOX </w:instrText>
      </w:r>
      <w:r w:rsidR="0043165F">
        <w:rPr>
          <w:rFonts w:ascii="Verdana" w:hAnsi="Verdana" w:cs="Arial"/>
          <w:lang w:val="de-CH"/>
        </w:rPr>
      </w:r>
      <w:r w:rsidR="0043165F">
        <w:rPr>
          <w:rFonts w:ascii="Verdana" w:hAnsi="Verdana" w:cs="Arial"/>
          <w:lang w:val="de-CH"/>
        </w:rPr>
        <w:fldChar w:fldCharType="separate"/>
      </w:r>
      <w:r w:rsidR="00806D6E" w:rsidRPr="00510B04">
        <w:rPr>
          <w:rFonts w:ascii="Verdana" w:hAnsi="Verdana" w:cs="Arial"/>
          <w:lang w:val="de-CH"/>
        </w:rPr>
        <w:fldChar w:fldCharType="end"/>
      </w:r>
      <w:r w:rsidRPr="00510B04">
        <w:rPr>
          <w:rFonts w:ascii="Verdana" w:hAnsi="Verdana" w:cs="Arial"/>
          <w:lang w:val="de-CH"/>
        </w:rPr>
        <w:t xml:space="preserve"> ja </w:t>
      </w:r>
      <w:r w:rsidRPr="00510B04">
        <w:rPr>
          <w:rFonts w:ascii="Verdana" w:hAnsi="Verdana" w:cs="Arial"/>
          <w:lang w:val="de-CH"/>
        </w:rPr>
        <w:tab/>
      </w:r>
      <w:r w:rsidR="00806D6E" w:rsidRPr="00510B04">
        <w:rPr>
          <w:rFonts w:ascii="Verdana" w:hAnsi="Verdana" w:cs="Arial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10B04">
        <w:rPr>
          <w:rFonts w:ascii="Verdana" w:hAnsi="Verdana" w:cs="Arial"/>
          <w:lang w:val="de-CH"/>
        </w:rPr>
        <w:instrText xml:space="preserve"> FORMCHECKBOX </w:instrText>
      </w:r>
      <w:r w:rsidR="0043165F">
        <w:rPr>
          <w:rFonts w:ascii="Verdana" w:hAnsi="Verdana" w:cs="Arial"/>
          <w:lang w:val="de-CH"/>
        </w:rPr>
      </w:r>
      <w:r w:rsidR="0043165F">
        <w:rPr>
          <w:rFonts w:ascii="Verdana" w:hAnsi="Verdana" w:cs="Arial"/>
          <w:lang w:val="de-CH"/>
        </w:rPr>
        <w:fldChar w:fldCharType="separate"/>
      </w:r>
      <w:r w:rsidR="00806D6E" w:rsidRPr="00510B04">
        <w:rPr>
          <w:rFonts w:ascii="Verdana" w:hAnsi="Verdana" w:cs="Arial"/>
          <w:lang w:val="de-CH"/>
        </w:rPr>
        <w:fldChar w:fldCharType="end"/>
      </w:r>
      <w:r w:rsidRPr="00510B04">
        <w:rPr>
          <w:rFonts w:ascii="Verdana" w:hAnsi="Verdana" w:cs="Arial"/>
          <w:lang w:val="de-CH"/>
        </w:rPr>
        <w:t xml:space="preserve"> nein</w:t>
      </w:r>
    </w:p>
    <w:p w:rsidR="00D4393F" w:rsidRPr="007377FC" w:rsidRDefault="00D4393F" w:rsidP="007377FC">
      <w:pPr>
        <w:tabs>
          <w:tab w:val="left" w:pos="6521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Anzahl der leitenden Ärzte (LA) / Oberärzte (OA)</w:t>
      </w:r>
      <w:r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>
        <w:rPr>
          <w:rFonts w:ascii="Verdana" w:hAnsi="Verdana" w:cs="Arial"/>
          <w:sz w:val="20"/>
          <w:szCs w:val="20"/>
          <w:lang w:val="de-CH"/>
        </w:rPr>
        <w:tab/>
      </w:r>
      <w:r>
        <w:rPr>
          <w:rFonts w:ascii="Verdana" w:hAnsi="Verdana" w:cs="Arial"/>
          <w:sz w:val="20"/>
          <w:szCs w:val="20"/>
          <w:lang w:val="de-CH"/>
        </w:rPr>
        <w:tab/>
      </w:r>
    </w:p>
    <w:p w:rsidR="00D4393F" w:rsidRPr="007377FC" w:rsidRDefault="00D4393F" w:rsidP="007377FC">
      <w:pPr>
        <w:tabs>
          <w:tab w:val="left" w:pos="6521"/>
        </w:tabs>
        <w:rPr>
          <w:rFonts w:ascii="Verdana" w:hAnsi="Verdana" w:cs="Arial"/>
          <w:sz w:val="20"/>
          <w:szCs w:val="20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Struktur der Weiterbildungsstätte</w:t>
      </w:r>
    </w:p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Struktur als Einzelklinik / als Einzelinstitution</w:t>
      </w:r>
    </w:p>
    <w:p w:rsidR="00D4393F" w:rsidRPr="007377FC" w:rsidRDefault="00806D6E" w:rsidP="00C24A74">
      <w:pPr>
        <w:ind w:left="4140" w:hanging="414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als Klinik / Institution im Verbund mit</w:t>
      </w:r>
      <w:bookmarkStart w:id="8" w:name="Text11"/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"/>
    </w:p>
    <w:p w:rsidR="00D4393F" w:rsidRPr="007377FC" w:rsidRDefault="00806D6E" w:rsidP="007377FC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</w:t>
      </w:r>
      <w:r w:rsidR="00D4393F">
        <w:rPr>
          <w:rFonts w:ascii="Verdana" w:hAnsi="Verdana" w:cs="Arial"/>
          <w:sz w:val="20"/>
          <w:szCs w:val="20"/>
          <w:lang w:val="de-CH"/>
        </w:rPr>
        <w:t>eigener Stellenplan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Wird Forschung betrieben?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Welche?</w:t>
      </w:r>
      <w:bookmarkStart w:id="9" w:name="Text14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Risiko- und Fehlerkultur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Es besteht ein eigenes Klinik-Qualitätssicherungsprogramm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200"/>
        </w:tabs>
        <w:ind w:left="1980" w:hanging="198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ja, welches?</w:t>
      </w:r>
      <w:bookmarkStart w:id="10" w:name="Text15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0"/>
    </w:p>
    <w:p w:rsidR="00D4393F" w:rsidRPr="007377FC" w:rsidRDefault="00D4393F" w:rsidP="00C24A74">
      <w:pPr>
        <w:tabs>
          <w:tab w:val="left" w:pos="7200"/>
          <w:tab w:val="left" w:pos="792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200"/>
          <w:tab w:val="left" w:pos="792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Es bestehen Qualitätssicherungsinstrumente wie: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- Morbiditäts-Mortalitäts-Konferenz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B8440A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B8440A">
        <w:rPr>
          <w:rFonts w:ascii="Verdana" w:hAnsi="Verdana" w:cs="Arial"/>
          <w:sz w:val="20"/>
          <w:szCs w:val="20"/>
          <w:lang w:val="de-CH"/>
        </w:rPr>
        <w:t>- CIRS (critical incident reporting system)</w:t>
      </w:r>
      <w:r w:rsidRPr="00B8440A">
        <w:rPr>
          <w:rFonts w:ascii="Verdana" w:hAnsi="Verdana" w:cs="Arial"/>
          <w:sz w:val="20"/>
          <w:szCs w:val="20"/>
          <w:lang w:val="de-CH"/>
        </w:rPr>
        <w:tab/>
      </w:r>
      <w:r w:rsidR="00806D6E" w:rsidRPr="00E7702E">
        <w:rPr>
          <w:rFonts w:ascii="Verdana" w:hAnsi="Verdana" w:cs="Arial"/>
          <w:sz w:val="20"/>
          <w:szCs w:val="20"/>
          <w:lang w:val="en-GB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B8440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en-GB"/>
        </w:rPr>
      </w:r>
      <w:r w:rsidR="0043165F">
        <w:rPr>
          <w:rFonts w:ascii="Verdana" w:hAnsi="Verdana" w:cs="Arial"/>
          <w:sz w:val="20"/>
          <w:szCs w:val="20"/>
          <w:lang w:val="en-GB"/>
        </w:rPr>
        <w:fldChar w:fldCharType="separate"/>
      </w:r>
      <w:r w:rsidR="00806D6E" w:rsidRPr="00E7702E">
        <w:rPr>
          <w:rFonts w:ascii="Verdana" w:hAnsi="Verdana" w:cs="Arial"/>
          <w:sz w:val="20"/>
          <w:szCs w:val="20"/>
          <w:lang w:val="en-GB"/>
        </w:rPr>
        <w:fldChar w:fldCharType="end"/>
      </w:r>
      <w:r w:rsidRPr="00B8440A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B8440A">
        <w:rPr>
          <w:rFonts w:ascii="Verdana" w:hAnsi="Verdana" w:cs="Arial"/>
          <w:sz w:val="20"/>
          <w:szCs w:val="20"/>
          <w:lang w:val="de-CH"/>
        </w:rPr>
        <w:tab/>
      </w:r>
      <w:r w:rsidR="00806D6E" w:rsidRPr="00E7702E">
        <w:rPr>
          <w:rFonts w:ascii="Verdana" w:hAnsi="Verdana" w:cs="Arial"/>
          <w:sz w:val="20"/>
          <w:szCs w:val="20"/>
          <w:lang w:val="en-GB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B8440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en-GB"/>
        </w:rPr>
      </w:r>
      <w:r w:rsidR="0043165F">
        <w:rPr>
          <w:rFonts w:ascii="Verdana" w:hAnsi="Verdana" w:cs="Arial"/>
          <w:sz w:val="20"/>
          <w:szCs w:val="20"/>
          <w:lang w:val="en-GB"/>
        </w:rPr>
        <w:fldChar w:fldCharType="separate"/>
      </w:r>
      <w:r w:rsidR="00806D6E" w:rsidRPr="00E7702E">
        <w:rPr>
          <w:rFonts w:ascii="Verdana" w:hAnsi="Verdana" w:cs="Arial"/>
          <w:sz w:val="20"/>
          <w:szCs w:val="20"/>
          <w:lang w:val="en-GB"/>
        </w:rPr>
        <w:fldChar w:fldCharType="end"/>
      </w:r>
      <w:r w:rsidRPr="00B8440A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B8440A" w:rsidRDefault="00D4393F" w:rsidP="00C24A74">
      <w:pPr>
        <w:tabs>
          <w:tab w:val="left" w:pos="7200"/>
          <w:tab w:val="left" w:pos="792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Bestehen an Ihrer Klinik SOP’s (standard operation procedures?)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Weiterbildung 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Anzahl Weiterbildner </w:t>
      </w: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Leitende Ärzte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1" w:name="Text59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1"/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Oberärzte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2" w:name="Text60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2"/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Andere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3" w:name="Text61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3"/>
      <w:r w:rsidRPr="007377FC">
        <w:rPr>
          <w:rFonts w:ascii="Verdana" w:hAnsi="Verdana" w:cs="Arial"/>
          <w:sz w:val="20"/>
          <w:szCs w:val="20"/>
          <w:lang w:val="de-CH"/>
        </w:rPr>
        <w:tab/>
        <w:t xml:space="preserve">Welche? </w:t>
      </w:r>
      <w:bookmarkStart w:id="14" w:name="Text17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4"/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Anzahl Weiterbildungsstellen für </w:t>
      </w:r>
      <w:r w:rsidR="00B8440A" w:rsidRPr="00DF224F">
        <w:rPr>
          <w:rFonts w:ascii="Verdana" w:hAnsi="Verdana" w:cs="Arial"/>
          <w:sz w:val="20"/>
          <w:szCs w:val="20"/>
          <w:lang w:val="de-CH"/>
        </w:rPr>
        <w:t>Auszubildende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(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>)</w:t>
      </w:r>
    </w:p>
    <w:p w:rsidR="00D4393F" w:rsidRPr="007377FC" w:rsidRDefault="00D4393F" w:rsidP="00C24A74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Anzahl Weiterbildungsstellen total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5" w:name="Text62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5"/>
    </w:p>
    <w:p w:rsidR="00D4393F" w:rsidRPr="007377FC" w:rsidRDefault="00D4393F" w:rsidP="00C24A74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davon für </w:t>
      </w:r>
      <w:r>
        <w:rPr>
          <w:rFonts w:ascii="Verdana" w:hAnsi="Verdana" w:cs="Arial"/>
          <w:sz w:val="20"/>
          <w:szCs w:val="20"/>
          <w:lang w:val="de-CH"/>
        </w:rPr>
        <w:t>FA KNM-Anwärter</w:t>
      </w:r>
      <w:r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6" w:name="Text63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6"/>
    </w:p>
    <w:p w:rsidR="00D4393F" w:rsidRPr="007377FC" w:rsidRDefault="00D4393F" w:rsidP="00C24A74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davon für Fremdjahr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7" w:name="Text64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7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u w:val="single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u w:val="single"/>
          <w:lang w:val="de-CH"/>
        </w:rPr>
      </w:pPr>
    </w:p>
    <w:p w:rsidR="00D4393F" w:rsidRPr="007377FC" w:rsidRDefault="00D4393F" w:rsidP="00C24A74">
      <w:pPr>
        <w:tabs>
          <w:tab w:val="left" w:pos="666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Anstellung der </w:t>
      </w:r>
      <w:r w:rsidR="00DF224F">
        <w:rPr>
          <w:rFonts w:ascii="Verdana" w:hAnsi="Verdana" w:cs="Arial"/>
          <w:b/>
          <w:sz w:val="20"/>
          <w:szCs w:val="20"/>
          <w:lang w:val="de-CH"/>
        </w:rPr>
        <w:t>Auszubildenden</w:t>
      </w:r>
    </w:p>
    <w:p w:rsidR="00D4393F" w:rsidRPr="007377FC" w:rsidRDefault="00D4393F" w:rsidP="00C24A74">
      <w:pPr>
        <w:tabs>
          <w:tab w:val="left" w:pos="2880"/>
          <w:tab w:val="left" w:pos="5580"/>
          <w:tab w:val="left" w:pos="6660"/>
          <w:tab w:val="left" w:pos="7740"/>
        </w:tabs>
        <w:ind w:right="-292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Normalerweise beträgt die Anstellung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8" w:name="Kontrollkästchen23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8"/>
      <w:r w:rsidRPr="007377FC">
        <w:rPr>
          <w:rFonts w:ascii="Verdana" w:hAnsi="Verdana" w:cs="Arial"/>
          <w:sz w:val="20"/>
          <w:szCs w:val="20"/>
          <w:lang w:val="de-CH"/>
        </w:rPr>
        <w:t xml:space="preserve"> 1 Jahr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19" w:name="Kontrollkästchen24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19"/>
      <w:r w:rsidRPr="007377FC">
        <w:rPr>
          <w:rFonts w:ascii="Verdana" w:hAnsi="Verdana" w:cs="Arial"/>
          <w:sz w:val="20"/>
          <w:szCs w:val="20"/>
          <w:lang w:val="de-CH"/>
        </w:rPr>
        <w:t xml:space="preserve"> mehr als 1 Jahr 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Es besteht die Option zu verlängern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Die Anstellungsvereinbarung enthält klar definierte Lernziele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lastRenderedPageBreak/>
        <w:t xml:space="preserve">In welchem Zeitverhältnis stehen für einen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in Weiterbildung</w:t>
      </w: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46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Dienstleistung / Weiterbildung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20" w:name="Text18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0"/>
      <w:r w:rsidRPr="007377FC">
        <w:rPr>
          <w:rFonts w:ascii="Verdana" w:hAnsi="Verdana" w:cs="Arial"/>
          <w:sz w:val="20"/>
          <w:szCs w:val="20"/>
          <w:lang w:val="de-CH"/>
        </w:rPr>
        <w:t xml:space="preserve"> %.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21" w:name="Text19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1"/>
      <w:r w:rsidRPr="007377FC">
        <w:rPr>
          <w:rFonts w:ascii="Verdana" w:hAnsi="Verdana" w:cs="Arial"/>
          <w:sz w:val="20"/>
          <w:szCs w:val="20"/>
          <w:lang w:val="de-CH"/>
        </w:rPr>
        <w:t xml:space="preserve"> %</w:t>
      </w: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46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Forschung / Dienstleistung / Lehre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%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%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22" w:name="Text20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2"/>
      <w:r w:rsidRPr="007377FC">
        <w:rPr>
          <w:rFonts w:ascii="Verdana" w:hAnsi="Verdana" w:cs="Arial"/>
          <w:sz w:val="20"/>
          <w:szCs w:val="20"/>
          <w:lang w:val="de-CH"/>
        </w:rPr>
        <w:t xml:space="preserve"> %</w:t>
      </w: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6660"/>
          <w:tab w:val="left" w:pos="6840"/>
          <w:tab w:val="left" w:pos="792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Rotation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Es besteht die Möglichkeit zur Rotation innerhalb der Klinik / Institution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Es besteht die Möglichkeit zur Rotation mit externen Kliniken / Institutionen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825191">
      <w:pPr>
        <w:tabs>
          <w:tab w:val="left" w:pos="6660"/>
          <w:tab w:val="left" w:pos="7200"/>
          <w:tab w:val="left" w:pos="792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Welche? </w:t>
      </w:r>
      <w:bookmarkStart w:id="23" w:name="Text21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3"/>
    </w:p>
    <w:p w:rsidR="00D4393F" w:rsidRPr="007377FC" w:rsidRDefault="00D4393F" w:rsidP="00825191">
      <w:pPr>
        <w:tabs>
          <w:tab w:val="left" w:pos="6660"/>
          <w:tab w:val="left" w:pos="7740"/>
          <w:tab w:val="left" w:pos="864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825191">
      <w:pPr>
        <w:tabs>
          <w:tab w:val="left" w:pos="6660"/>
          <w:tab w:val="left" w:pos="7740"/>
          <w:tab w:val="left" w:pos="864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Ist die Durchführung der im </w:t>
      </w:r>
      <w:r>
        <w:rPr>
          <w:rFonts w:ascii="Verdana" w:hAnsi="Verdana" w:cs="Arial"/>
          <w:sz w:val="20"/>
          <w:szCs w:val="20"/>
          <w:lang w:val="de-CH"/>
        </w:rPr>
        <w:t>Fähigkeit</w:t>
      </w:r>
      <w:r w:rsidRPr="007377FC">
        <w:rPr>
          <w:rFonts w:ascii="Verdana" w:hAnsi="Verdana" w:cs="Arial"/>
          <w:sz w:val="20"/>
          <w:szCs w:val="20"/>
          <w:lang w:val="de-CH"/>
        </w:rPr>
        <w:t>sprogramm vorgesehenen</w:t>
      </w:r>
    </w:p>
    <w:p w:rsidR="00D4393F" w:rsidRPr="007377FC" w:rsidRDefault="00D4393F" w:rsidP="008166DF">
      <w:pPr>
        <w:tabs>
          <w:tab w:val="left" w:pos="7740"/>
          <w:tab w:val="left" w:pos="864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Rotationen sichergestellt?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Wenn nein, warum? 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Externe Weiterbildung für </w:t>
      </w:r>
      <w:r w:rsidR="00B8440A" w:rsidRPr="00DF224F">
        <w:rPr>
          <w:rFonts w:ascii="Verdana" w:hAnsi="Verdana" w:cs="Arial"/>
          <w:b/>
          <w:sz w:val="20"/>
          <w:szCs w:val="20"/>
          <w:lang w:val="de-CH"/>
        </w:rPr>
        <w:t>Auszubildende</w:t>
      </w: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 und Finanzierung 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Kann der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an externen Weiterbildungsveranstaltungen teilnehmen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Welche? </w:t>
      </w:r>
      <w:bookmarkStart w:id="24" w:name="Text22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4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Übernimmt die Klinik die Finanzierung der externen Weiterbildung?</w:t>
      </w:r>
    </w:p>
    <w:p w:rsidR="00D4393F" w:rsidRPr="007377FC" w:rsidRDefault="00D4393F" w:rsidP="00C24A74">
      <w:pPr>
        <w:tabs>
          <w:tab w:val="left" w:pos="2880"/>
          <w:tab w:val="left" w:pos="4860"/>
          <w:tab w:val="left" w:pos="6660"/>
          <w:tab w:val="left" w:pos="8640"/>
        </w:tabs>
        <w:ind w:firstLine="708"/>
        <w:rPr>
          <w:rFonts w:ascii="Verdana" w:hAnsi="Verdana" w:cs="Arial"/>
          <w:sz w:val="20"/>
          <w:szCs w:val="20"/>
          <w:lang w:val="de-CH"/>
        </w:rPr>
      </w:pPr>
      <w:bookmarkStart w:id="25" w:name="Kontrollkästchen20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5"/>
      <w:r w:rsidRPr="007377FC">
        <w:rPr>
          <w:rFonts w:ascii="Verdana" w:hAnsi="Verdana" w:cs="Arial"/>
          <w:sz w:val="20"/>
          <w:szCs w:val="20"/>
          <w:lang w:val="de-CH"/>
        </w:rPr>
        <w:t xml:space="preserve"> ganz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26" w:name="Kontrollkästchen21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6"/>
      <w:r w:rsidRPr="007377FC">
        <w:rPr>
          <w:rFonts w:ascii="Verdana" w:hAnsi="Verdana" w:cs="Arial"/>
          <w:sz w:val="20"/>
          <w:szCs w:val="20"/>
          <w:lang w:val="de-CH"/>
        </w:rPr>
        <w:t xml:space="preserve"> partiell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27" w:name="Kontrollkästchen22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7"/>
      <w:r w:rsidRPr="007377FC">
        <w:rPr>
          <w:rFonts w:ascii="Verdana" w:hAnsi="Verdana" w:cs="Arial"/>
          <w:sz w:val="20"/>
          <w:szCs w:val="20"/>
          <w:lang w:val="de-CH"/>
        </w:rPr>
        <w:t xml:space="preserve"> keine </w:t>
      </w:r>
    </w:p>
    <w:p w:rsidR="00D4393F" w:rsidRPr="007377FC" w:rsidRDefault="00D4393F" w:rsidP="00C24A74">
      <w:pPr>
        <w:tabs>
          <w:tab w:val="left" w:pos="666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Betrag pro Assistent und Jahr Fr. </w:t>
      </w:r>
      <w:bookmarkStart w:id="28" w:name="Text23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8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Spezielle Fragen 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Was zeichnet die WB Stätte besonders aus? Was lernen die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besonders gut oder besser als an einem anderen Ort?</w:t>
      </w:r>
    </w:p>
    <w:bookmarkStart w:id="29" w:name="Text24"/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29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Was können die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vom CA/Klinikleiter persönlich lernen? Wie profitiert die WB Stätte von der Persönlichkeit des CA/Klinikleiters?</w:t>
      </w:r>
    </w:p>
    <w:bookmarkStart w:id="30" w:name="Text25"/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0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Wo sehen Sie die grösste Schwierigkeit bei der Weiterbildung von </w:t>
      </w:r>
      <w:r w:rsidR="00B8440A" w:rsidRPr="00DF224F">
        <w:rPr>
          <w:rFonts w:ascii="Verdana" w:hAnsi="Verdana" w:cs="Arial"/>
          <w:sz w:val="20"/>
          <w:szCs w:val="20"/>
          <w:lang w:val="de-CH"/>
        </w:rPr>
        <w:t>Au</w:t>
      </w:r>
      <w:r w:rsidR="00DF224F">
        <w:rPr>
          <w:rFonts w:ascii="Verdana" w:hAnsi="Verdana" w:cs="Arial"/>
          <w:sz w:val="20"/>
          <w:szCs w:val="20"/>
          <w:lang w:val="de-CH"/>
        </w:rPr>
        <w:t>s</w:t>
      </w:r>
      <w:r w:rsidR="00B8440A" w:rsidRPr="00DF224F">
        <w:rPr>
          <w:rFonts w:ascii="Verdana" w:hAnsi="Verdana" w:cs="Arial"/>
          <w:sz w:val="20"/>
          <w:szCs w:val="20"/>
          <w:lang w:val="de-CH"/>
        </w:rPr>
        <w:t>zubildenden</w:t>
      </w:r>
      <w:r w:rsidRPr="007377FC">
        <w:rPr>
          <w:rFonts w:ascii="Verdana" w:hAnsi="Verdana" w:cs="Arial"/>
          <w:sz w:val="20"/>
          <w:szCs w:val="20"/>
          <w:lang w:val="de-CH"/>
        </w:rPr>
        <w:t>?</w:t>
      </w:r>
    </w:p>
    <w:bookmarkStart w:id="31" w:name="Text28"/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1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Wo sehen Sie Verbesserungspotential? </w:t>
      </w:r>
    </w:p>
    <w:bookmarkStart w:id="32" w:name="Text29"/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2"/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Weitere Bemerkungen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</w:t>
      </w:r>
      <w:r w:rsidRPr="007377FC">
        <w:rPr>
          <w:rFonts w:ascii="Verdana" w:hAnsi="Verdana" w:cs="Arial"/>
          <w:b/>
          <w:sz w:val="20"/>
          <w:szCs w:val="20"/>
          <w:lang w:val="de-CH"/>
        </w:rPr>
        <w:t>zu den allgemeinen Strukturdaten</w:t>
      </w:r>
    </w:p>
    <w:bookmarkStart w:id="33" w:name="Text30"/>
    <w:p w:rsidR="00D4393F" w:rsidRPr="007377FC" w:rsidRDefault="00806D6E" w:rsidP="00C24A74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3"/>
    </w:p>
    <w:p w:rsidR="00D4393F" w:rsidRPr="007377FC" w:rsidRDefault="00D4393F" w:rsidP="00C24A74">
      <w:pPr>
        <w:ind w:left="540" w:hanging="54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br w:type="page"/>
      </w:r>
      <w:r w:rsidRPr="007377FC">
        <w:rPr>
          <w:rFonts w:ascii="Verdana" w:hAnsi="Verdana" w:cs="Arial"/>
          <w:sz w:val="20"/>
          <w:szCs w:val="20"/>
          <w:lang w:val="de-CH"/>
        </w:rPr>
        <w:lastRenderedPageBreak/>
        <w:t>B.</w:t>
      </w:r>
      <w:r w:rsidRPr="007377FC">
        <w:rPr>
          <w:rFonts w:ascii="Verdana" w:hAnsi="Verdana" w:cs="Arial"/>
          <w:sz w:val="20"/>
          <w:szCs w:val="20"/>
          <w:lang w:val="de-CH"/>
        </w:rPr>
        <w:tab/>
        <w:t xml:space="preserve">Weiterbildungsrelevante Daten </w:t>
      </w:r>
    </w:p>
    <w:p w:rsidR="00D4393F" w:rsidRPr="007377FC" w:rsidRDefault="00D4393F" w:rsidP="00C24A74">
      <w:pPr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Weiterbildungskonzept</w:t>
      </w:r>
      <w:r w:rsidR="00B8440A">
        <w:rPr>
          <w:rFonts w:ascii="Verdana" w:hAnsi="Verdana" w:cs="Arial"/>
          <w:b/>
          <w:sz w:val="20"/>
          <w:szCs w:val="20"/>
          <w:lang w:val="de-CH"/>
        </w:rPr>
        <w:t xml:space="preserve"> (WBK)</w:t>
      </w: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Besteht ein Weiterbildungskonzept?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4" w:name="Kontrollkästchen25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4"/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5" w:name="Kontrollkästchen26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5"/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Wann wurde es aktualisiert?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6" w:name="Text31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6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Ist das WBK den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bekannt?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Ist das WBK den Weiterbildnern bekannt?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Können die Angebote des WBK in der Regel umgesetzt werden?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2520" w:hanging="25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nein, warum nicht?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7" w:name="Text32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7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Können die Ziele des WBK in der Realität erreicht werden?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2520" w:hanging="25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nein, warum nicht?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8" w:name="Text33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8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Ist die Klinik interessiert,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auszubilden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200"/>
          <w:tab w:val="left" w:pos="7560"/>
          <w:tab w:val="left" w:pos="7920"/>
          <w:tab w:val="right" w:pos="918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Warum?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39" w:name="Text34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39"/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Lehrsystem / Lernkultur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Ist dem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ein Tutor </w:t>
      </w: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(1)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zugewiesen?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Ist dem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ein Mentor </w:t>
      </w: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(2)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zugewiesen?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Numerisches Verhältnis von Weiterbildnern </w:t>
      </w: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(3)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zu Lernenden: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40" w:name="Text35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0"/>
      <w:r w:rsidRPr="007377FC">
        <w:rPr>
          <w:rFonts w:ascii="Verdana" w:hAnsi="Verdana" w:cs="Arial"/>
          <w:sz w:val="20"/>
          <w:szCs w:val="20"/>
          <w:lang w:val="de-CH"/>
        </w:rPr>
        <w:t xml:space="preserve"> : </w:t>
      </w:r>
      <w:bookmarkStart w:id="41" w:name="Text36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1"/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(Anzahl aller Weiterbildner zu Anzahl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in Weiterbildung</w:t>
      </w:r>
      <w:r>
        <w:rPr>
          <w:rFonts w:ascii="Verdana" w:hAnsi="Verdana" w:cs="Arial"/>
          <w:sz w:val="20"/>
          <w:szCs w:val="20"/>
          <w:lang w:val="de-CH"/>
        </w:rPr>
        <w:t xml:space="preserve"> zum FA KNM</w:t>
      </w:r>
      <w:r w:rsidRPr="007377FC">
        <w:rPr>
          <w:rFonts w:ascii="Verdana" w:hAnsi="Verdana" w:cs="Arial"/>
          <w:sz w:val="20"/>
          <w:szCs w:val="20"/>
          <w:lang w:val="de-CH"/>
        </w:rPr>
        <w:t>)</w:t>
      </w: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Erfolgen Fallbesprechungen mit dem Tutor?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Wird der Weiterbildner bei Teaching-Aufgaben von anderen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Klinikaufgaben freigestellt?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Oder sind Teaching-Aufgaben einfach zusätzliche Aufgaben?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die Weiterbildner für ihre Aufgabe vorbereitet?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1620" w:hanging="16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ja, wie 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42" w:name="Text37"/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2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die Weiterbildner supervidiert?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1620" w:hanging="16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Durch wen?</w:t>
      </w:r>
      <w:bookmarkStart w:id="43" w:name="Text38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3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Werden die Weiterbildner für ihre Teaching-Aufgaben "honoriert"?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1620" w:hanging="16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Wie?</w:t>
      </w:r>
      <w:bookmarkStart w:id="44" w:name="Text39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4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56504D">
      <w:pPr>
        <w:tabs>
          <w:tab w:val="num" w:pos="360"/>
          <w:tab w:val="left" w:pos="7560"/>
          <w:tab w:val="right" w:pos="9180"/>
        </w:tabs>
        <w:ind w:left="360" w:hanging="360"/>
        <w:rPr>
          <w:rFonts w:ascii="Verdana" w:hAnsi="Verdana" w:cs="Arial"/>
          <w:sz w:val="14"/>
          <w:szCs w:val="20"/>
          <w:lang w:val="de-CH"/>
        </w:rPr>
      </w:pP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(1)</w:t>
      </w:r>
      <w:r>
        <w:rPr>
          <w:rFonts w:ascii="Verdana" w:hAnsi="Verdana" w:cs="Arial"/>
          <w:sz w:val="20"/>
          <w:szCs w:val="20"/>
          <w:vertAlign w:val="superscript"/>
          <w:lang w:val="de-CH"/>
        </w:rPr>
        <w:t xml:space="preserve"> </w:t>
      </w:r>
      <w:r w:rsidRPr="007377FC">
        <w:rPr>
          <w:rFonts w:ascii="Verdana" w:hAnsi="Verdana" w:cs="Arial"/>
          <w:sz w:val="14"/>
          <w:szCs w:val="20"/>
          <w:lang w:val="de-CH"/>
        </w:rPr>
        <w:t xml:space="preserve">Tutor = dem </w:t>
      </w:r>
      <w:r>
        <w:rPr>
          <w:rFonts w:ascii="Verdana" w:hAnsi="Verdana" w:cs="Arial"/>
          <w:sz w:val="14"/>
          <w:szCs w:val="20"/>
          <w:lang w:val="de-CH"/>
        </w:rPr>
        <w:t>A</w:t>
      </w:r>
      <w:r w:rsidRPr="007377FC">
        <w:rPr>
          <w:rFonts w:ascii="Verdana" w:hAnsi="Verdana" w:cs="Arial"/>
          <w:sz w:val="14"/>
          <w:szCs w:val="20"/>
          <w:lang w:val="de-CH"/>
        </w:rPr>
        <w:t xml:space="preserve"> zugewiesene kompetente Lehrkraft für fachspezifische Fragen (in der Regel OA )</w:t>
      </w:r>
    </w:p>
    <w:p w:rsidR="00D4393F" w:rsidRPr="007377FC" w:rsidRDefault="00D4393F" w:rsidP="0056504D">
      <w:pPr>
        <w:tabs>
          <w:tab w:val="num" w:pos="360"/>
          <w:tab w:val="left" w:pos="7560"/>
          <w:tab w:val="right" w:pos="9180"/>
        </w:tabs>
        <w:ind w:left="360" w:hanging="360"/>
        <w:rPr>
          <w:rFonts w:ascii="Verdana" w:hAnsi="Verdana" w:cs="Arial"/>
          <w:sz w:val="14"/>
          <w:szCs w:val="20"/>
          <w:lang w:val="de-CH"/>
        </w:rPr>
      </w:pP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(2)</w:t>
      </w:r>
      <w:r>
        <w:rPr>
          <w:rFonts w:ascii="Verdana" w:hAnsi="Verdana" w:cs="Arial"/>
          <w:sz w:val="20"/>
          <w:szCs w:val="20"/>
          <w:vertAlign w:val="superscript"/>
          <w:lang w:val="de-CH"/>
        </w:rPr>
        <w:t xml:space="preserve"> </w:t>
      </w:r>
      <w:r w:rsidRPr="007377FC">
        <w:rPr>
          <w:rFonts w:ascii="Verdana" w:hAnsi="Verdana" w:cs="Arial"/>
          <w:sz w:val="14"/>
          <w:szCs w:val="20"/>
          <w:lang w:val="de-CH"/>
        </w:rPr>
        <w:t xml:space="preserve">Mentor = kompetente Kontaktperson für übergeordnete Fragen des </w:t>
      </w:r>
      <w:r>
        <w:rPr>
          <w:rFonts w:ascii="Verdana" w:hAnsi="Verdana" w:cs="Arial"/>
          <w:sz w:val="14"/>
          <w:szCs w:val="20"/>
          <w:lang w:val="de-CH"/>
        </w:rPr>
        <w:t>A</w:t>
      </w:r>
      <w:r w:rsidRPr="007377FC">
        <w:rPr>
          <w:rFonts w:ascii="Verdana" w:hAnsi="Verdana" w:cs="Arial"/>
          <w:sz w:val="14"/>
          <w:szCs w:val="20"/>
          <w:lang w:val="de-CH"/>
        </w:rPr>
        <w:t xml:space="preserve"> (Karriereentwicklung etc), in der Regel CA / LA </w:t>
      </w:r>
    </w:p>
    <w:p w:rsidR="00D4393F" w:rsidRPr="007377FC" w:rsidRDefault="00D4393F" w:rsidP="0056504D">
      <w:pPr>
        <w:tabs>
          <w:tab w:val="num" w:pos="360"/>
          <w:tab w:val="left" w:pos="7560"/>
          <w:tab w:val="right" w:pos="9180"/>
        </w:tabs>
        <w:ind w:left="360" w:hanging="360"/>
        <w:rPr>
          <w:rFonts w:ascii="Verdana" w:hAnsi="Verdana" w:cs="Arial"/>
          <w:sz w:val="14"/>
          <w:szCs w:val="20"/>
          <w:lang w:val="de-CH"/>
        </w:rPr>
      </w:pP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(3)</w:t>
      </w:r>
      <w:r>
        <w:rPr>
          <w:rFonts w:ascii="Verdana" w:hAnsi="Verdana" w:cs="Arial"/>
          <w:sz w:val="20"/>
          <w:szCs w:val="20"/>
          <w:vertAlign w:val="superscript"/>
          <w:lang w:val="de-CH"/>
        </w:rPr>
        <w:t xml:space="preserve"> </w:t>
      </w:r>
      <w:r w:rsidRPr="007377FC">
        <w:rPr>
          <w:rFonts w:ascii="Verdana" w:hAnsi="Verdana" w:cs="Arial"/>
          <w:sz w:val="14"/>
          <w:szCs w:val="20"/>
          <w:lang w:val="de-CH"/>
        </w:rPr>
        <w:t xml:space="preserve">Weiterbildner = jede Person, die eine WB Aufgabe übernimmt (im Prinzip Fachärzte) </w:t>
      </w: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Zielvereinbarungen</w:t>
      </w:r>
    </w:p>
    <w:p w:rsidR="00D4393F" w:rsidRPr="007377FC" w:rsidRDefault="00D4393F" w:rsidP="00C24A74">
      <w:pPr>
        <w:tabs>
          <w:tab w:val="left" w:pos="7740"/>
          <w:tab w:val="left" w:pos="8640"/>
        </w:tabs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Werden mit dem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individuelle Weiterbildungsziele vereinbart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560"/>
          <w:tab w:val="left" w:pos="792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ja: wann?</w:t>
      </w:r>
    </w:p>
    <w:bookmarkStart w:id="45" w:name="Kontrollkästchen27"/>
    <w:p w:rsidR="00D4393F" w:rsidRPr="007377FC" w:rsidRDefault="00806D6E" w:rsidP="00C24A74">
      <w:pPr>
        <w:tabs>
          <w:tab w:val="left" w:pos="43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5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bei Anstellungsgespräch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46" w:name="Kontrollkästchen30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6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global für die Zeit der vertraglichen Anstellung</w:t>
      </w:r>
    </w:p>
    <w:bookmarkStart w:id="47" w:name="Kontrollkästchen28"/>
    <w:p w:rsidR="00D4393F" w:rsidRPr="007377FC" w:rsidRDefault="00806D6E" w:rsidP="00C24A74">
      <w:pPr>
        <w:tabs>
          <w:tab w:val="left" w:pos="43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7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bei Mitarbeitergesprächen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48" w:name="Kontrollkästchen29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8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für eine zeitlich definierte WB Periode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die Zielvereinbarungen schriftlich fest gehalten?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die Ziele individuell angepasst?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4860" w:hanging="486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Wann werden die Zielvereinbarungen überprüft?</w:t>
      </w:r>
      <w:bookmarkStart w:id="49" w:name="Text40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49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Hat der Lernende ein Mitspracherecht bei der Zieldefinition?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Finden strukturierte Karrieregespräche statt?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900" w:hanging="9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Wann?</w:t>
      </w:r>
      <w:bookmarkStart w:id="50" w:name="Text41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0"/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Lerninhalte / Lerninstrumente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an Ihrer Klinik gesundheitsökonomische Kompetenzen vermittelt?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Wie? </w:t>
      </w:r>
    </w:p>
    <w:bookmarkStart w:id="51" w:name="Kontrollkästchen34"/>
    <w:p w:rsidR="00D4393F" w:rsidRPr="007377FC" w:rsidRDefault="00806D6E" w:rsidP="006A5867">
      <w:pPr>
        <w:tabs>
          <w:tab w:val="left" w:pos="2700"/>
          <w:tab w:val="left" w:pos="4860"/>
          <w:tab w:val="left" w:pos="612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1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spitalinterne Referate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52" w:name="Kontrollkästchen33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2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strukturiertes Bedside teaching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53" w:name="Kontrollkästchen31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3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Seminare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lastRenderedPageBreak/>
        <w:t>Werden an Ihrer Klinik ethische Kompetenzen vermittelt?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Wie? </w:t>
      </w:r>
    </w:p>
    <w:p w:rsidR="00D4393F" w:rsidRPr="007377FC" w:rsidRDefault="00806D6E" w:rsidP="006A5867">
      <w:pPr>
        <w:tabs>
          <w:tab w:val="left" w:pos="2700"/>
          <w:tab w:val="left" w:pos="4860"/>
          <w:tab w:val="left" w:pos="612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spitalinterne Referate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strukturiertes Bedside teaching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Seminare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Sind für Ihr Fachgebiet Kompetenzen in der Arzneimittellehre und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Medikationssicherheit relevant?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ja, werden diese an Ihrer Klinik vermittelt?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Wie? </w:t>
      </w:r>
    </w:p>
    <w:p w:rsidR="00D4393F" w:rsidRPr="007377FC" w:rsidRDefault="00806D6E" w:rsidP="006A5867">
      <w:pPr>
        <w:tabs>
          <w:tab w:val="left" w:pos="2700"/>
          <w:tab w:val="left" w:pos="4860"/>
          <w:tab w:val="left" w:pos="612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spitalinterne Referate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strukturiertes Bedside teaching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Seminare</w:t>
      </w:r>
    </w:p>
    <w:p w:rsidR="00D4393F" w:rsidRPr="007377FC" w:rsidRDefault="00D4393F" w:rsidP="006A5867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6A5867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Welche strukturierte </w:t>
      </w:r>
      <w:r w:rsidRPr="00DF224F">
        <w:rPr>
          <w:rFonts w:ascii="Verdana" w:hAnsi="Verdana" w:cs="Arial"/>
          <w:sz w:val="20"/>
          <w:szCs w:val="20"/>
          <w:lang w:val="de-CH"/>
        </w:rPr>
        <w:t>fachspezifische</w:t>
      </w: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 </w:t>
      </w:r>
      <w:r w:rsidR="00DF224F">
        <w:rPr>
          <w:rFonts w:ascii="Verdana" w:hAnsi="Verdana" w:cs="Arial"/>
          <w:sz w:val="20"/>
          <w:szCs w:val="20"/>
          <w:lang w:val="de-CH"/>
        </w:rPr>
        <w:t xml:space="preserve">oder 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allgemeine WB besteht an der Klinik? </w:t>
      </w:r>
    </w:p>
    <w:bookmarkStart w:id="54" w:name="Text42"/>
    <w:p w:rsidR="00D4393F" w:rsidRPr="007377FC" w:rsidRDefault="00806D6E" w:rsidP="006A5867">
      <w:pPr>
        <w:tabs>
          <w:tab w:val="left" w:pos="2700"/>
          <w:tab w:val="left" w:pos="4860"/>
          <w:tab w:val="left" w:pos="630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spitalinterne Referate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strukturiertes Bedside teaching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Seminare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journal clubs</w:t>
      </w:r>
    </w:p>
    <w:bookmarkEnd w:id="54"/>
    <w:p w:rsidR="00D4393F" w:rsidRPr="007377FC" w:rsidRDefault="00D4393F" w:rsidP="006A5867">
      <w:pPr>
        <w:tabs>
          <w:tab w:val="left" w:pos="5220"/>
          <w:tab w:val="left" w:pos="7560"/>
          <w:tab w:val="right" w:pos="9180"/>
        </w:tabs>
        <w:ind w:left="3060" w:hanging="3060"/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5220"/>
          <w:tab w:val="left" w:pos="7560"/>
          <w:tab w:val="right" w:pos="9180"/>
        </w:tabs>
        <w:spacing w:line="360" w:lineRule="auto"/>
        <w:ind w:left="3062" w:hanging="3062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Wie viele Stunden pro Woche?</w:t>
      </w:r>
      <w:bookmarkStart w:id="55" w:name="Text43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5"/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Zu wieviel % kann in der Regel ein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daran partizipieren?</w:t>
      </w:r>
    </w:p>
    <w:bookmarkStart w:id="56" w:name="Kontrollkästchen35"/>
    <w:p w:rsidR="00D4393F" w:rsidRPr="007377FC" w:rsidRDefault="00806D6E" w:rsidP="00C24A74">
      <w:pPr>
        <w:tabs>
          <w:tab w:val="left" w:pos="2700"/>
          <w:tab w:val="left" w:pos="61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6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30%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57" w:name="Kontrollkästchen36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7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50%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58" w:name="Kontrollkästchen37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8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80% </w:t>
      </w: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Besteht ein ungehinderter Internetzugang zu Fachzeitschriften?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zu Datenbanken (z. B "up-to-date")?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zu Lernprogrammen?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F224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Werden Simulationen durchgeführt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>?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Besteht eine Videothek?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B</w:t>
      </w:r>
      <w:r w:rsidRPr="007377FC">
        <w:rPr>
          <w:rFonts w:ascii="Verdana" w:hAnsi="Verdana" w:cs="Arial"/>
          <w:sz w:val="20"/>
          <w:szCs w:val="20"/>
          <w:lang w:val="de-CH"/>
        </w:rPr>
        <w:t>estehen WB-Kooperationen mit anderen Spitälern?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Lernkontrollen </w:t>
      </w: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Wie oft erfolgt die persönliche Evaluation der Weiterbildung der </w:t>
      </w:r>
      <w:r>
        <w:rPr>
          <w:rFonts w:ascii="Verdana" w:hAnsi="Verdana" w:cs="Arial"/>
          <w:sz w:val="20"/>
          <w:szCs w:val="20"/>
          <w:lang w:val="de-CH"/>
        </w:rPr>
        <w:t>A</w:t>
      </w:r>
      <w:r w:rsidRPr="007377FC">
        <w:rPr>
          <w:rFonts w:ascii="Verdana" w:hAnsi="Verdana" w:cs="Arial"/>
          <w:sz w:val="20"/>
          <w:szCs w:val="20"/>
          <w:lang w:val="de-CH"/>
        </w:rPr>
        <w:t>?</w:t>
      </w:r>
    </w:p>
    <w:bookmarkStart w:id="59" w:name="Kontrollkästchen38"/>
    <w:p w:rsidR="00D4393F" w:rsidRPr="007377FC" w:rsidRDefault="00806D6E" w:rsidP="00C24A74">
      <w:pPr>
        <w:tabs>
          <w:tab w:val="left" w:pos="2700"/>
          <w:tab w:val="left" w:pos="61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59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nach 3 Monaten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60" w:name="Kontrollkästchen39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0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nach 6 Monaten </w:t>
      </w:r>
      <w:r w:rsidR="00D4393F" w:rsidRPr="007377FC">
        <w:rPr>
          <w:rFonts w:ascii="Verdana" w:hAnsi="Verdana" w:cs="Arial"/>
          <w:sz w:val="20"/>
          <w:szCs w:val="20"/>
          <w:lang w:val="de-CH"/>
        </w:rPr>
        <w:tab/>
      </w:r>
      <w:bookmarkStart w:id="61" w:name="Kontrollkästchen40"/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1"/>
      <w:r w:rsidR="00D4393F" w:rsidRPr="007377FC">
        <w:rPr>
          <w:rFonts w:ascii="Verdana" w:hAnsi="Verdana" w:cs="Arial"/>
          <w:sz w:val="20"/>
          <w:szCs w:val="20"/>
          <w:lang w:val="de-CH"/>
        </w:rPr>
        <w:t xml:space="preserve"> nach 1 Jahr</w:t>
      </w:r>
    </w:p>
    <w:p w:rsidR="00D4393F" w:rsidRPr="007377FC" w:rsidRDefault="00D4393F" w:rsidP="00C24A74">
      <w:pPr>
        <w:tabs>
          <w:tab w:val="left" w:pos="2700"/>
          <w:tab w:val="left" w:pos="61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Werden zusätzlich strukturierte Mitarbeitergespräche geführt?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die wesentlichen Evaluationspunkte schriftlich fixiert?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Wird dabei das Logbuch </w:t>
      </w:r>
      <w:r w:rsidR="00C43B6E">
        <w:rPr>
          <w:rFonts w:ascii="Verdana" w:hAnsi="Verdana" w:cs="Arial"/>
          <w:sz w:val="20"/>
          <w:szCs w:val="20"/>
          <w:lang w:val="de-CH"/>
        </w:rPr>
        <w:t>besprochen</w:t>
      </w:r>
      <w:r w:rsidRPr="007377FC">
        <w:rPr>
          <w:rFonts w:ascii="Verdana" w:hAnsi="Verdana" w:cs="Arial"/>
          <w:sz w:val="20"/>
          <w:szCs w:val="20"/>
          <w:lang w:val="de-CH"/>
        </w:rPr>
        <w:t>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Werden dabei nur die FMH Zeugnisse verwendet?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ind w:left="3420" w:hanging="342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Wer kontrolliert das Logbuch?</w:t>
      </w:r>
      <w:bookmarkStart w:id="62" w:name="Text44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2"/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 xml:space="preserve">Erfolgen Standortbestimmungen mit Mini-CEX </w:t>
      </w: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(4)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/ DOPS </w:t>
      </w:r>
      <w:r w:rsidRPr="00E7702E">
        <w:rPr>
          <w:rFonts w:ascii="Verdana" w:hAnsi="Verdana" w:cs="Arial"/>
          <w:sz w:val="20"/>
          <w:szCs w:val="20"/>
          <w:vertAlign w:val="superscript"/>
          <w:lang w:val="de-CH"/>
        </w:rPr>
        <w:t>(5)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 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B8440A" w:rsidRDefault="00D4393F" w:rsidP="00E7702E">
      <w:pPr>
        <w:tabs>
          <w:tab w:val="left" w:pos="7560"/>
          <w:tab w:val="right" w:pos="9180"/>
        </w:tabs>
        <w:rPr>
          <w:rFonts w:ascii="Verdana" w:hAnsi="Verdana" w:cs="Arial"/>
          <w:sz w:val="14"/>
          <w:szCs w:val="20"/>
          <w:lang w:val="en-US"/>
        </w:rPr>
      </w:pPr>
      <w:r w:rsidRPr="00B8440A">
        <w:rPr>
          <w:rFonts w:ascii="Verdana" w:hAnsi="Verdana" w:cs="Arial"/>
          <w:sz w:val="20"/>
          <w:szCs w:val="20"/>
          <w:vertAlign w:val="superscript"/>
          <w:lang w:val="en-US"/>
        </w:rPr>
        <w:t xml:space="preserve">(4) </w:t>
      </w:r>
      <w:r w:rsidRPr="00B8440A">
        <w:rPr>
          <w:rFonts w:ascii="Verdana" w:hAnsi="Verdana" w:cs="Arial"/>
          <w:sz w:val="14"/>
          <w:szCs w:val="20"/>
          <w:lang w:val="en-US"/>
        </w:rPr>
        <w:t>mini clinical evaluation exercices</w:t>
      </w:r>
    </w:p>
    <w:p w:rsidR="00D4393F" w:rsidRPr="00E7702E" w:rsidRDefault="00D4393F" w:rsidP="00C24A74">
      <w:pPr>
        <w:tabs>
          <w:tab w:val="num" w:pos="360"/>
          <w:tab w:val="right" w:pos="9180"/>
        </w:tabs>
        <w:ind w:left="360" w:hanging="360"/>
        <w:rPr>
          <w:rFonts w:ascii="Verdana" w:hAnsi="Verdana" w:cs="Arial"/>
          <w:sz w:val="14"/>
          <w:szCs w:val="20"/>
          <w:lang w:val="en-GB"/>
        </w:rPr>
      </w:pPr>
      <w:r w:rsidRPr="00E7702E">
        <w:rPr>
          <w:rFonts w:ascii="Verdana" w:hAnsi="Verdana" w:cs="Arial"/>
          <w:sz w:val="20"/>
          <w:szCs w:val="20"/>
          <w:vertAlign w:val="superscript"/>
          <w:lang w:val="en-GB"/>
        </w:rPr>
        <w:t xml:space="preserve">(5) </w:t>
      </w:r>
      <w:r w:rsidRPr="00E7702E">
        <w:rPr>
          <w:rFonts w:ascii="Verdana" w:hAnsi="Verdana" w:cs="Arial"/>
          <w:sz w:val="14"/>
          <w:szCs w:val="20"/>
          <w:lang w:val="en-GB"/>
        </w:rPr>
        <w:t>direct observation of procedural skills</w:t>
      </w:r>
    </w:p>
    <w:p w:rsidR="00D4393F" w:rsidRPr="00E7702E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en-GB"/>
        </w:rPr>
      </w:pPr>
    </w:p>
    <w:p w:rsidR="00D4393F" w:rsidRPr="00E7702E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en-GB"/>
        </w:rPr>
      </w:pPr>
    </w:p>
    <w:p w:rsidR="00D4393F" w:rsidRPr="007377FC" w:rsidRDefault="00D4393F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Weitere Bemerkungen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</w:t>
      </w:r>
      <w:r w:rsidRPr="007377FC">
        <w:rPr>
          <w:rFonts w:ascii="Verdana" w:hAnsi="Verdana" w:cs="Arial"/>
          <w:b/>
          <w:sz w:val="20"/>
          <w:szCs w:val="20"/>
          <w:lang w:val="de-CH"/>
        </w:rPr>
        <w:t>zu den weiterbildungsrelevanten Daten</w:t>
      </w:r>
    </w:p>
    <w:bookmarkStart w:id="63" w:name="Text65"/>
    <w:p w:rsidR="00D4393F" w:rsidRPr="007377FC" w:rsidRDefault="00806D6E" w:rsidP="00C24A74">
      <w:pPr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b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b/>
          <w:sz w:val="20"/>
          <w:szCs w:val="20"/>
          <w:lang w:val="de-CH"/>
        </w:rPr>
      </w:r>
      <w:r w:rsidRPr="007377FC">
        <w:rPr>
          <w:rFonts w:ascii="Verdana" w:hAnsi="Verdana" w:cs="Arial"/>
          <w:b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b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b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b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b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b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b/>
          <w:sz w:val="20"/>
          <w:szCs w:val="20"/>
          <w:lang w:val="de-CH"/>
        </w:rPr>
        <w:fldChar w:fldCharType="end"/>
      </w:r>
      <w:bookmarkEnd w:id="63"/>
    </w:p>
    <w:p w:rsidR="00D4393F" w:rsidRPr="007377FC" w:rsidRDefault="00D4393F" w:rsidP="00C24A74">
      <w:pPr>
        <w:ind w:left="540" w:hanging="540"/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br w:type="page"/>
      </w:r>
      <w:r w:rsidRPr="007377FC">
        <w:rPr>
          <w:rFonts w:ascii="Verdana" w:hAnsi="Verdana" w:cs="Arial"/>
          <w:sz w:val="20"/>
          <w:szCs w:val="20"/>
          <w:lang w:val="de-CH"/>
        </w:rPr>
        <w:lastRenderedPageBreak/>
        <w:t>C.</w:t>
      </w:r>
      <w:r w:rsidRPr="007377FC">
        <w:rPr>
          <w:rFonts w:ascii="Verdana" w:hAnsi="Verdana" w:cs="Arial"/>
          <w:sz w:val="20"/>
          <w:szCs w:val="20"/>
          <w:lang w:val="de-CH"/>
        </w:rPr>
        <w:tab/>
        <w:t>Fachspezifische Daten</w:t>
      </w: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sz w:val="20"/>
          <w:szCs w:val="20"/>
        </w:rPr>
      </w:pPr>
    </w:p>
    <w:p w:rsidR="00D4393F" w:rsidRPr="007377FC" w:rsidRDefault="00D4393F" w:rsidP="00C24A74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 xml:space="preserve">Klinikeinteilung und Kriterien </w:t>
      </w:r>
    </w:p>
    <w:p w:rsidR="00D4393F" w:rsidRPr="007377FC" w:rsidRDefault="00D4393F" w:rsidP="00C24A74">
      <w:pPr>
        <w:tabs>
          <w:tab w:val="left" w:pos="3420"/>
          <w:tab w:val="left" w:pos="756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Ihre Klinik ist gemäss den Kriterien des Weiterbildungsprogramms Ihrer Fachgesellschaft aktuell als Weiterbildungsstätte eingeteilt</w:t>
      </w:r>
    </w:p>
    <w:bookmarkStart w:id="64" w:name="Text66"/>
    <w:p w:rsidR="00D4393F" w:rsidRPr="007377FC" w:rsidRDefault="00806D6E" w:rsidP="00C24A74">
      <w:pPr>
        <w:tabs>
          <w:tab w:val="left" w:pos="774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4"/>
    </w:p>
    <w:p w:rsidR="00D4393F" w:rsidRPr="007377FC" w:rsidRDefault="00D4393F" w:rsidP="00C24A74">
      <w:pPr>
        <w:tabs>
          <w:tab w:val="left" w:pos="77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C24A74">
      <w:pPr>
        <w:tabs>
          <w:tab w:val="left" w:pos="7740"/>
          <w:tab w:val="left" w:pos="864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Haben sich die Strukturen / Angebote Ihrer Klinik in Bezug auf die</w:t>
      </w:r>
    </w:p>
    <w:p w:rsidR="00D4393F" w:rsidRPr="007377FC" w:rsidRDefault="00D4393F" w:rsidP="006229D9">
      <w:pPr>
        <w:tabs>
          <w:tab w:val="left" w:pos="7740"/>
          <w:tab w:val="left" w:pos="8640"/>
          <w:tab w:val="right" w:pos="9180"/>
        </w:tabs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Weiterbildung seit dieser Einteilung verändert?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ja</w:t>
      </w:r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C24A74">
      <w:pPr>
        <w:tabs>
          <w:tab w:val="left" w:pos="7560"/>
          <w:tab w:val="right" w:pos="9180"/>
        </w:tabs>
        <w:ind w:left="1800" w:hanging="180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Wenn ja, welche?</w:t>
      </w:r>
      <w:bookmarkStart w:id="65" w:name="Text47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5"/>
    </w:p>
    <w:p w:rsidR="00D4393F" w:rsidRPr="007377FC" w:rsidRDefault="00D4393F" w:rsidP="00C24A74">
      <w:pPr>
        <w:tabs>
          <w:tab w:val="left" w:pos="7560"/>
          <w:tab w:val="right" w:pos="9180"/>
        </w:tabs>
        <w:ind w:left="1260" w:hanging="1260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t>Seit wann?</w:t>
      </w:r>
      <w:bookmarkStart w:id="66" w:name="Text48"/>
      <w:r w:rsidRPr="007377FC"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cs="Arial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6"/>
    </w:p>
    <w:p w:rsidR="00D4393F" w:rsidRPr="007377FC" w:rsidRDefault="00D4393F" w:rsidP="00C369B6">
      <w:pPr>
        <w:tabs>
          <w:tab w:val="left" w:pos="7560"/>
          <w:tab w:val="right" w:pos="9180"/>
        </w:tabs>
        <w:ind w:right="-292"/>
        <w:rPr>
          <w:rFonts w:ascii="Verdana" w:hAnsi="Verdana" w:cs="Arial"/>
          <w:sz w:val="20"/>
          <w:szCs w:val="20"/>
          <w:lang w:val="de-CH"/>
        </w:rPr>
      </w:pPr>
    </w:p>
    <w:p w:rsidR="00D4393F" w:rsidRPr="00EB143A" w:rsidRDefault="00D4393F" w:rsidP="006F5821">
      <w:pPr>
        <w:tabs>
          <w:tab w:val="left" w:pos="7560"/>
          <w:tab w:val="right" w:pos="9180"/>
        </w:tabs>
        <w:rPr>
          <w:rFonts w:ascii="Verdana" w:hAnsi="Verdana" w:cs="Arial"/>
          <w:b/>
          <w:sz w:val="20"/>
          <w:szCs w:val="20"/>
        </w:rPr>
      </w:pPr>
      <w:r w:rsidRPr="00EB143A">
        <w:rPr>
          <w:rFonts w:ascii="Verdana" w:hAnsi="Verdana" w:cs="Arial"/>
          <w:b/>
          <w:sz w:val="20"/>
          <w:szCs w:val="20"/>
        </w:rPr>
        <w:t>Struktur und Organisation der Notfallstation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 w:rsidRPr="00EB143A">
        <w:rPr>
          <w:rFonts w:ascii="Verdana" w:hAnsi="Verdana" w:cs="Arial"/>
          <w:sz w:val="20"/>
          <w:szCs w:val="20"/>
          <w:lang w:val="de-CH"/>
        </w:rPr>
        <w:t>Einheit anerkannt durch SGNOR ?</w:t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bookmarkStart w:id="67" w:name="Kontrollkästchen54"/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7"/>
      <w:r w:rsidRPr="00EB143A">
        <w:rPr>
          <w:rFonts w:ascii="Verdana" w:hAnsi="Verdana" w:cs="Arial"/>
          <w:sz w:val="20"/>
          <w:szCs w:val="20"/>
          <w:lang w:val="de-CH"/>
        </w:rPr>
        <w:t xml:space="preserve"> ja</w:t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bookmarkStart w:id="68" w:name="Kontrollkästchen55"/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8"/>
      <w:r w:rsidRPr="00EB143A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Pr="007377FC" w:rsidRDefault="00D4393F" w:rsidP="00EB143A">
      <w:pPr>
        <w:tabs>
          <w:tab w:val="left" w:pos="77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Wenn ja, Datum der Anerkennung</w:t>
      </w:r>
      <w:r>
        <w:rPr>
          <w:rFonts w:ascii="Verdana" w:hAnsi="Verdana" w:cs="Arial"/>
          <w:sz w:val="20"/>
          <w:szCs w:val="20"/>
          <w:lang w:val="de-CH"/>
        </w:rPr>
        <w:tab/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 w:rsidRPr="007377FC">
        <w:rPr>
          <w:rFonts w:ascii="Verdana" w:hAnsi="Verdana" w:cs="Arial"/>
          <w:sz w:val="20"/>
          <w:szCs w:val="20"/>
          <w:lang w:val="de-CH"/>
        </w:rPr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Pr="007377FC">
        <w:rPr>
          <w:rFonts w:ascii="Cambria Math" w:hAnsi="Cambria Math" w:cs="Cambria Math"/>
          <w:noProof/>
          <w:sz w:val="20"/>
          <w:szCs w:val="20"/>
          <w:lang w:val="de-CH"/>
        </w:rPr>
        <w:t> </w:t>
      </w:r>
      <w:r w:rsidR="00806D6E" w:rsidRPr="007377FC">
        <w:rPr>
          <w:rFonts w:ascii="Verdana" w:hAnsi="Verdana" w:cs="Arial"/>
          <w:sz w:val="20"/>
          <w:szCs w:val="20"/>
          <w:lang w:val="de-CH"/>
        </w:rPr>
        <w:fldChar w:fldCharType="end"/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EB143A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Die Notfallstation verfügt über ein Organisationsreglement</w:t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r w:rsidRPr="00EB143A">
        <w:rPr>
          <w:rFonts w:ascii="Verdana" w:hAnsi="Verdana" w:cs="Arial"/>
          <w:sz w:val="20"/>
          <w:szCs w:val="20"/>
          <w:lang w:val="de-CH"/>
        </w:rPr>
        <w:t xml:space="preserve"> ja</w:t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r w:rsidRPr="00EB143A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EB143A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b/>
          <w:sz w:val="20"/>
          <w:szCs w:val="20"/>
          <w:lang w:val="de-CH"/>
        </w:rPr>
      </w:pPr>
      <w:r w:rsidRPr="00EB143A">
        <w:rPr>
          <w:rFonts w:ascii="Verdana" w:hAnsi="Verdana" w:cs="Arial"/>
          <w:b/>
          <w:sz w:val="20"/>
          <w:szCs w:val="20"/>
          <w:lang w:val="de-CH"/>
        </w:rPr>
        <w:t>Anzahl Patienten</w:t>
      </w:r>
    </w:p>
    <w:bookmarkStart w:id="69" w:name="Kontrollkästchen165"/>
    <w:p w:rsidR="00D4393F" w:rsidRDefault="00806D6E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65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69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5936B3">
        <w:rPr>
          <w:rFonts w:ascii="Verdana" w:hAnsi="Verdana" w:cs="Arial"/>
          <w:sz w:val="20"/>
          <w:szCs w:val="20"/>
          <w:lang w:val="de-CH"/>
        </w:rPr>
        <w:t>≥</w:t>
      </w:r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5936B3">
        <w:rPr>
          <w:rFonts w:ascii="Verdana" w:hAnsi="Verdana" w:cs="Arial"/>
          <w:sz w:val="20"/>
          <w:szCs w:val="20"/>
          <w:lang w:val="de-CH"/>
        </w:rPr>
        <w:t>9‘000</w:t>
      </w:r>
      <w:r w:rsidR="00D4393F">
        <w:rPr>
          <w:rFonts w:ascii="Verdana" w:hAnsi="Verdana" w:cs="Arial"/>
          <w:sz w:val="20"/>
          <w:szCs w:val="20"/>
          <w:lang w:val="de-CH"/>
        </w:rPr>
        <w:t xml:space="preserve"> Patienten / Jahr</w:t>
      </w:r>
    </w:p>
    <w:bookmarkStart w:id="70" w:name="Kontrollkästchen166"/>
    <w:p w:rsidR="00D4393F" w:rsidRDefault="00806D6E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66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0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5936B3">
        <w:rPr>
          <w:rFonts w:ascii="Verdana" w:hAnsi="Verdana" w:cs="Arial"/>
          <w:sz w:val="20"/>
          <w:szCs w:val="20"/>
          <w:lang w:val="de-CH"/>
        </w:rPr>
        <w:t>≥</w:t>
      </w:r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5936B3">
        <w:rPr>
          <w:rFonts w:ascii="Verdana" w:hAnsi="Verdana" w:cs="Arial"/>
          <w:sz w:val="20"/>
          <w:szCs w:val="20"/>
          <w:lang w:val="de-CH"/>
        </w:rPr>
        <w:t>20</w:t>
      </w:r>
      <w:r w:rsidR="00D4393F">
        <w:rPr>
          <w:rFonts w:ascii="Verdana" w:hAnsi="Verdana" w:cs="Arial"/>
          <w:sz w:val="20"/>
          <w:szCs w:val="20"/>
          <w:lang w:val="de-CH"/>
        </w:rPr>
        <w:t>‘000 Patienten / Jahr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 xml:space="preserve">Anzahl Notfallkonsultationen / Jahr </w:t>
      </w:r>
      <w:bookmarkStart w:id="71" w:name="Text77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1"/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EB143A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b/>
          <w:sz w:val="20"/>
          <w:szCs w:val="20"/>
          <w:lang w:val="de-CH"/>
        </w:rPr>
      </w:pPr>
      <w:r w:rsidRPr="00EB143A">
        <w:rPr>
          <w:rFonts w:ascii="Verdana" w:hAnsi="Verdana" w:cs="Arial"/>
          <w:b/>
          <w:sz w:val="20"/>
          <w:szCs w:val="20"/>
          <w:lang w:val="de-CH"/>
        </w:rPr>
        <w:t>Anzahl Behandlungsplätze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 xml:space="preserve">Anzahl monitorisierte Behandlungsplätze </w:t>
      </w:r>
      <w:bookmarkStart w:id="72" w:name="Text78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2"/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 xml:space="preserve">Anzahl Schockraumplätze </w:t>
      </w:r>
      <w:bookmarkStart w:id="73" w:name="Text79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3"/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EB143A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b/>
          <w:sz w:val="20"/>
          <w:szCs w:val="20"/>
          <w:lang w:val="de-CH"/>
        </w:rPr>
      </w:pPr>
      <w:r w:rsidRPr="00EB143A">
        <w:rPr>
          <w:rFonts w:ascii="Verdana" w:hAnsi="Verdana" w:cs="Arial"/>
          <w:b/>
          <w:sz w:val="20"/>
          <w:szCs w:val="20"/>
          <w:lang w:val="de-CH"/>
        </w:rPr>
        <w:t>Pflegedienst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Mindestens 30% aller Mitarbeitenden im Pflegedienst haben den Fachausweis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in Notfallpflege erworben oder stehen im Begriff, diesen zu erwerben</w:t>
      </w:r>
      <w:r>
        <w:rPr>
          <w:rFonts w:ascii="Verdana" w:hAnsi="Verdana" w:cs="Arial"/>
          <w:sz w:val="20"/>
          <w:szCs w:val="20"/>
          <w:lang w:val="de-CH"/>
        </w:rPr>
        <w:tab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r w:rsidRPr="00EB143A">
        <w:rPr>
          <w:rFonts w:ascii="Verdana" w:hAnsi="Verdana" w:cs="Arial"/>
          <w:sz w:val="20"/>
          <w:szCs w:val="20"/>
          <w:lang w:val="de-CH"/>
        </w:rPr>
        <w:t xml:space="preserve"> ja</w:t>
      </w:r>
      <w:r w:rsidRPr="00EB143A">
        <w:rPr>
          <w:rFonts w:ascii="Verdana" w:hAnsi="Verdana" w:cs="Arial"/>
          <w:sz w:val="20"/>
          <w:szCs w:val="20"/>
          <w:lang w:val="de-CH"/>
        </w:rPr>
        <w:tab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EB143A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806D6E" w:rsidRPr="00EB143A">
        <w:rPr>
          <w:rFonts w:ascii="Verdana" w:hAnsi="Verdana" w:cs="Arial"/>
          <w:sz w:val="20"/>
          <w:szCs w:val="20"/>
          <w:lang w:val="de-CH"/>
        </w:rPr>
        <w:fldChar w:fldCharType="end"/>
      </w:r>
      <w:r w:rsidRPr="00EB143A">
        <w:rPr>
          <w:rFonts w:ascii="Verdana" w:hAnsi="Verdana" w:cs="Arial"/>
          <w:sz w:val="20"/>
          <w:szCs w:val="20"/>
          <w:lang w:val="de-CH"/>
        </w:rPr>
        <w:t xml:space="preserve"> nein</w:t>
      </w: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 xml:space="preserve">Prozentualer Anteil mit Fachausweis Notfallpflege </w:t>
      </w:r>
      <w:bookmarkStart w:id="74" w:name="Text80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4"/>
    </w:p>
    <w:p w:rsidR="00D4393F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E7702E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b/>
          <w:sz w:val="20"/>
          <w:szCs w:val="20"/>
          <w:lang w:val="de-CH"/>
        </w:rPr>
      </w:pPr>
      <w:r w:rsidRPr="00E7702E">
        <w:rPr>
          <w:rFonts w:ascii="Verdana" w:hAnsi="Verdana" w:cs="Arial"/>
          <w:b/>
          <w:sz w:val="20"/>
          <w:szCs w:val="20"/>
          <w:lang w:val="de-CH"/>
        </w:rPr>
        <w:t>Spezielle Funktionen</w:t>
      </w:r>
    </w:p>
    <w:bookmarkStart w:id="75" w:name="Kontrollkästchen167"/>
    <w:p w:rsidR="00D4393F" w:rsidRDefault="00806D6E" w:rsidP="00EB143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67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5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D4393F">
        <w:rPr>
          <w:rFonts w:ascii="Verdana" w:hAnsi="Verdana" w:cs="Arial"/>
          <w:sz w:val="20"/>
          <w:szCs w:val="20"/>
          <w:lang w:val="de-CH"/>
        </w:rPr>
        <w:tab/>
        <w:t>Das Spital verfügt über eine Katastrophenorganisation</w:t>
      </w:r>
    </w:p>
    <w:bookmarkStart w:id="76" w:name="Kontrollkästchen168"/>
    <w:p w:rsidR="00D4393F" w:rsidRDefault="00806D6E" w:rsidP="00EB143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68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6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D4393F">
        <w:rPr>
          <w:rFonts w:ascii="Verdana" w:hAnsi="Verdana" w:cs="Arial"/>
          <w:sz w:val="20"/>
          <w:szCs w:val="20"/>
          <w:lang w:val="de-CH"/>
        </w:rPr>
        <w:tab/>
        <w:t>Die Notfallstation verfügt über eine Triageorganisation</w:t>
      </w:r>
    </w:p>
    <w:bookmarkStart w:id="77" w:name="Kontrollkästchen169"/>
    <w:p w:rsidR="00D4393F" w:rsidRDefault="00806D6E" w:rsidP="00EB143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69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7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D4393F">
        <w:rPr>
          <w:rFonts w:ascii="Verdana" w:hAnsi="Verdana" w:cs="Arial"/>
          <w:sz w:val="20"/>
          <w:szCs w:val="20"/>
          <w:lang w:val="de-CH"/>
        </w:rPr>
        <w:tab/>
        <w:t>Die Notfallstation betreibt einen Schockraum</w:t>
      </w:r>
    </w:p>
    <w:bookmarkStart w:id="78" w:name="Kontrollkästchen170"/>
    <w:p w:rsidR="00D4393F" w:rsidRDefault="00806D6E" w:rsidP="00EB143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0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8"/>
      <w:r w:rsidR="00D4393F">
        <w:rPr>
          <w:rFonts w:ascii="Verdana" w:hAnsi="Verdana" w:cs="Arial"/>
          <w:sz w:val="20"/>
          <w:szCs w:val="20"/>
          <w:lang w:val="de-CH"/>
        </w:rPr>
        <w:t xml:space="preserve"> </w:t>
      </w:r>
      <w:r w:rsidR="00D4393F">
        <w:rPr>
          <w:rFonts w:ascii="Verdana" w:hAnsi="Verdana" w:cs="Arial"/>
          <w:sz w:val="20"/>
          <w:szCs w:val="20"/>
          <w:lang w:val="de-CH"/>
        </w:rPr>
        <w:tab/>
        <w:t>Die Notfallstation verfügt über Material für die Aufnahme</w:t>
      </w:r>
    </w:p>
    <w:p w:rsidR="00D4393F" w:rsidRDefault="00D4393F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ab/>
        <w:t>von kritisch Kranken und Verletzten</w:t>
      </w:r>
    </w:p>
    <w:bookmarkStart w:id="79" w:name="Kontrollkästchen171"/>
    <w:p w:rsidR="00D4393F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1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79"/>
      <w:r w:rsidR="00D4393F">
        <w:rPr>
          <w:rFonts w:ascii="Verdana" w:hAnsi="Verdana" w:cs="Arial"/>
          <w:sz w:val="20"/>
          <w:szCs w:val="20"/>
          <w:lang w:val="de-CH"/>
        </w:rPr>
        <w:tab/>
        <w:t>Die Notfallstation verfügt über interne Handlungsrichtlinien</w:t>
      </w:r>
    </w:p>
    <w:bookmarkStart w:id="80" w:name="Kontrollkästchen172"/>
    <w:p w:rsidR="00D4393F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2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0"/>
      <w:r w:rsidR="00D4393F">
        <w:rPr>
          <w:rFonts w:ascii="Verdana" w:hAnsi="Verdana" w:cs="Arial"/>
          <w:sz w:val="20"/>
          <w:szCs w:val="20"/>
          <w:lang w:val="de-CH"/>
        </w:rPr>
        <w:tab/>
        <w:t>Die Notfallstation handelt gemäss ATLS und ACLS</w:t>
      </w:r>
    </w:p>
    <w:p w:rsidR="00D4393F" w:rsidRDefault="00D4393F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 xml:space="preserve">Die </w:t>
      </w:r>
      <w:r>
        <w:rPr>
          <w:rFonts w:ascii="Verdana" w:hAnsi="Verdana" w:cs="Arial"/>
          <w:sz w:val="20"/>
          <w:szCs w:val="20"/>
          <w:lang w:val="de-CH"/>
        </w:rPr>
        <w:tab/>
        <w:t>Weiterbildungsstätte ist Teil eines Spitals, welches über folgende Einrichtungen verfügt:</w:t>
      </w:r>
    </w:p>
    <w:bookmarkStart w:id="81" w:name="Kontrollkästchen173"/>
    <w:p w:rsidR="00D4393F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3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1"/>
      <w:r w:rsidR="00D4393F">
        <w:rPr>
          <w:rFonts w:ascii="Verdana" w:hAnsi="Verdana" w:cs="Arial"/>
          <w:sz w:val="20"/>
          <w:szCs w:val="20"/>
          <w:lang w:val="de-CH"/>
        </w:rPr>
        <w:tab/>
        <w:t xml:space="preserve">Interdisziplinäre Intensivstation </w:t>
      </w:r>
      <w:r w:rsidR="00D4393F" w:rsidRPr="00B8440A">
        <w:rPr>
          <w:rFonts w:ascii="Verdana" w:hAnsi="Verdana" w:cs="Arial"/>
          <w:sz w:val="20"/>
          <w:szCs w:val="20"/>
          <w:lang w:val="de-CH"/>
        </w:rPr>
        <w:t>(24 h)</w:t>
      </w:r>
    </w:p>
    <w:bookmarkStart w:id="82" w:name="Kontrollkästchen174"/>
    <w:p w:rsidR="00D4393F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4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2"/>
      <w:r w:rsidR="00D4393F">
        <w:rPr>
          <w:rFonts w:ascii="Verdana" w:hAnsi="Verdana" w:cs="Arial"/>
          <w:sz w:val="20"/>
          <w:szCs w:val="20"/>
          <w:lang w:val="de-CH"/>
        </w:rPr>
        <w:tab/>
        <w:t>Operationsbetrieb (24 h)</w:t>
      </w:r>
    </w:p>
    <w:bookmarkStart w:id="83" w:name="Kontrollkästchen175"/>
    <w:p w:rsidR="00D4393F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5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3"/>
      <w:r w:rsidR="00D4393F">
        <w:rPr>
          <w:rFonts w:ascii="Verdana" w:hAnsi="Verdana" w:cs="Arial"/>
          <w:sz w:val="20"/>
          <w:szCs w:val="20"/>
          <w:lang w:val="de-CH"/>
        </w:rPr>
        <w:tab/>
        <w:t>Radiologie inkl. CT-Ultraschalldiagnostik (24h)</w:t>
      </w:r>
    </w:p>
    <w:bookmarkStart w:id="84" w:name="Kontrollkästchen176"/>
    <w:p w:rsidR="00D4393F" w:rsidRPr="00EB143A" w:rsidRDefault="00806D6E" w:rsidP="0091606A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6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4"/>
      <w:r w:rsidR="00D4393F">
        <w:rPr>
          <w:rFonts w:ascii="Verdana" w:hAnsi="Verdana" w:cs="Arial"/>
          <w:sz w:val="20"/>
          <w:szCs w:val="20"/>
          <w:lang w:val="de-CH"/>
        </w:rPr>
        <w:tab/>
        <w:t>Labor: Laboranalysen und Blutprodukte sind 24h verfügbar</w:t>
      </w:r>
    </w:p>
    <w:p w:rsidR="00D4393F" w:rsidRPr="007377FC" w:rsidRDefault="00D4393F" w:rsidP="006F5821">
      <w:pPr>
        <w:tabs>
          <w:tab w:val="left" w:pos="3960"/>
          <w:tab w:val="left" w:pos="7740"/>
          <w:tab w:val="left" w:pos="8640"/>
        </w:tabs>
        <w:rPr>
          <w:rFonts w:ascii="Verdana" w:hAnsi="Verdana" w:cs="Arial"/>
          <w:sz w:val="20"/>
          <w:szCs w:val="20"/>
          <w:highlight w:val="yellow"/>
          <w:lang w:val="de-CH"/>
        </w:rPr>
      </w:pPr>
    </w:p>
    <w:p w:rsidR="00D4393F" w:rsidRDefault="00D4393F" w:rsidP="00012E9D">
      <w:pPr>
        <w:tabs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Statistik</w:t>
      </w:r>
      <w:r w:rsidR="00DF224F">
        <w:rPr>
          <w:rFonts w:ascii="Verdana" w:hAnsi="Verdana" w:cs="Arial"/>
          <w:sz w:val="20"/>
          <w:szCs w:val="20"/>
          <w:lang w:val="de-CH"/>
        </w:rPr>
        <w:t xml:space="preserve"> (Patientenstatistik des letzten</w:t>
      </w:r>
      <w:r>
        <w:rPr>
          <w:rFonts w:ascii="Verdana" w:hAnsi="Verdana" w:cs="Arial"/>
          <w:sz w:val="20"/>
          <w:szCs w:val="20"/>
          <w:lang w:val="de-CH"/>
        </w:rPr>
        <w:t xml:space="preserve"> Jahres)</w:t>
      </w:r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Anzahl aufgenommene Patienten</w:t>
      </w:r>
      <w:r>
        <w:rPr>
          <w:rFonts w:ascii="Verdana" w:hAnsi="Verdana" w:cs="Arial"/>
          <w:sz w:val="20"/>
          <w:szCs w:val="20"/>
          <w:lang w:val="de-CH"/>
        </w:rPr>
        <w:tab/>
      </w:r>
      <w:bookmarkStart w:id="85" w:name="Text81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5"/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Frequenzen einzelner Diagnosegruppen</w:t>
      </w:r>
      <w:r>
        <w:rPr>
          <w:rFonts w:ascii="Verdana" w:hAnsi="Verdana" w:cs="Arial"/>
          <w:sz w:val="20"/>
          <w:szCs w:val="20"/>
          <w:lang w:val="de-CH"/>
        </w:rPr>
        <w:tab/>
      </w:r>
      <w:bookmarkStart w:id="86" w:name="Text82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6"/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Patientenaufenthaltsdauer</w:t>
      </w:r>
      <w:r>
        <w:rPr>
          <w:rFonts w:ascii="Verdana" w:hAnsi="Verdana" w:cs="Arial"/>
          <w:sz w:val="20"/>
          <w:szCs w:val="20"/>
          <w:lang w:val="de-CH"/>
        </w:rPr>
        <w:tab/>
      </w:r>
      <w:bookmarkStart w:id="87" w:name="Text83"/>
      <w:r w:rsidR="00806D6E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="00806D6E">
        <w:rPr>
          <w:rFonts w:ascii="Verdana" w:hAnsi="Verdana" w:cs="Arial"/>
          <w:sz w:val="20"/>
          <w:szCs w:val="20"/>
          <w:lang w:val="de-CH"/>
        </w:rPr>
      </w:r>
      <w:r w:rsidR="00806D6E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>
        <w:rPr>
          <w:rFonts w:ascii="Verdana" w:hAnsi="Verdana" w:cs="Arial"/>
          <w:noProof/>
          <w:sz w:val="20"/>
          <w:szCs w:val="20"/>
          <w:lang w:val="de-CH"/>
        </w:rPr>
        <w:t> </w:t>
      </w:r>
      <w:r w:rsidR="00806D6E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7"/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Weiterbildung</w:t>
      </w:r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Arbeitszeit, während welcher der verantwortliche Arzt und sein Stellvertreter</w:t>
      </w:r>
    </w:p>
    <w:p w:rsidR="00D4393F" w:rsidRDefault="00D4393F" w:rsidP="0091606A">
      <w:pPr>
        <w:tabs>
          <w:tab w:val="left" w:pos="4536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der Station zur Verfügung stehen</w:t>
      </w:r>
    </w:p>
    <w:bookmarkStart w:id="88" w:name="Kontrollkästchen177"/>
    <w:p w:rsidR="00D4393F" w:rsidRDefault="00806D6E" w:rsidP="0091606A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7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8"/>
      <w:r w:rsidR="00D4393F">
        <w:rPr>
          <w:rFonts w:ascii="Verdana" w:hAnsi="Verdana" w:cs="Arial"/>
          <w:sz w:val="20"/>
          <w:szCs w:val="20"/>
          <w:lang w:val="de-CH"/>
        </w:rPr>
        <w:t xml:space="preserve"> 160%</w:t>
      </w:r>
      <w:r w:rsidR="00D4393F">
        <w:rPr>
          <w:rFonts w:ascii="Verdana" w:hAnsi="Verdana" w:cs="Arial"/>
          <w:sz w:val="20"/>
          <w:szCs w:val="20"/>
          <w:lang w:val="de-CH"/>
        </w:rPr>
        <w:tab/>
      </w:r>
      <w:bookmarkStart w:id="89" w:name="Kontrollkästchen178"/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8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89"/>
      <w:r w:rsidR="00D4393F">
        <w:rPr>
          <w:rFonts w:ascii="Verdana" w:hAnsi="Verdana" w:cs="Arial"/>
          <w:sz w:val="20"/>
          <w:szCs w:val="20"/>
          <w:lang w:val="de-CH"/>
        </w:rPr>
        <w:t xml:space="preserve"> 120%</w:t>
      </w:r>
      <w:r w:rsidR="00D4393F">
        <w:rPr>
          <w:rFonts w:ascii="Verdana" w:hAnsi="Verdana" w:cs="Arial"/>
          <w:sz w:val="20"/>
          <w:szCs w:val="20"/>
          <w:lang w:val="de-CH"/>
        </w:rPr>
        <w:tab/>
      </w:r>
      <w:bookmarkStart w:id="90" w:name="Kontrollkästchen179"/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79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0"/>
      <w:r w:rsidR="00D4393F">
        <w:rPr>
          <w:rFonts w:ascii="Verdana" w:hAnsi="Verdana" w:cs="Arial"/>
          <w:sz w:val="20"/>
          <w:szCs w:val="20"/>
          <w:lang w:val="de-CH"/>
        </w:rPr>
        <w:t xml:space="preserve"> 80%</w:t>
      </w:r>
    </w:p>
    <w:p w:rsidR="00D4393F" w:rsidRDefault="00D4393F" w:rsidP="0091606A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Default="00D4393F" w:rsidP="0091606A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t>Anzahl theoretische WB-Stunden pro Jahr</w:t>
      </w:r>
    </w:p>
    <w:bookmarkStart w:id="91" w:name="Kontrollkästchen180"/>
    <w:p w:rsidR="00D4393F" w:rsidRDefault="00806D6E" w:rsidP="0091606A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0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1"/>
      <w:r w:rsidR="00D4393F">
        <w:rPr>
          <w:rFonts w:ascii="Verdana" w:hAnsi="Verdana" w:cs="Arial"/>
          <w:sz w:val="20"/>
          <w:szCs w:val="20"/>
          <w:lang w:val="de-CH"/>
        </w:rPr>
        <w:t xml:space="preserve"> 80</w:t>
      </w:r>
      <w:r w:rsidR="00D4393F">
        <w:rPr>
          <w:rFonts w:ascii="Verdana" w:hAnsi="Verdana" w:cs="Arial"/>
          <w:sz w:val="20"/>
          <w:szCs w:val="20"/>
          <w:lang w:val="de-CH"/>
        </w:rPr>
        <w:tab/>
      </w:r>
      <w:bookmarkStart w:id="92" w:name="Kontrollkästchen181"/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1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2"/>
      <w:r w:rsidR="00D4393F">
        <w:rPr>
          <w:rFonts w:ascii="Verdana" w:hAnsi="Verdana" w:cs="Arial"/>
          <w:sz w:val="20"/>
          <w:szCs w:val="20"/>
          <w:lang w:val="de-CH"/>
        </w:rPr>
        <w:t xml:space="preserve"> 50</w:t>
      </w:r>
      <w:r w:rsidR="00D4393F">
        <w:rPr>
          <w:rFonts w:ascii="Verdana" w:hAnsi="Verdana" w:cs="Arial"/>
          <w:sz w:val="20"/>
          <w:szCs w:val="20"/>
          <w:lang w:val="de-CH"/>
        </w:rPr>
        <w:tab/>
      </w:r>
      <w:bookmarkStart w:id="93" w:name="Kontrollkästchen182"/>
      <w:r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Kontrollkästchen182"/>
            <w:enabled/>
            <w:calcOnExit w:val="0"/>
            <w:checkBox>
              <w:sizeAuto/>
              <w:default w:val="0"/>
            </w:checkBox>
          </w:ffData>
        </w:fldChar>
      </w:r>
      <w:r w:rsidR="00D4393F">
        <w:rPr>
          <w:rFonts w:ascii="Verdana" w:hAnsi="Verdana" w:cs="Arial"/>
          <w:sz w:val="20"/>
          <w:szCs w:val="20"/>
          <w:lang w:val="de-CH"/>
        </w:rPr>
        <w:instrText xml:space="preserve"> FORMCHECKBOX </w:instrText>
      </w:r>
      <w:r w:rsidR="0043165F">
        <w:rPr>
          <w:rFonts w:ascii="Verdana" w:hAnsi="Verdana" w:cs="Arial"/>
          <w:sz w:val="20"/>
          <w:szCs w:val="20"/>
          <w:lang w:val="de-CH"/>
        </w:rPr>
      </w:r>
      <w:r w:rsidR="0043165F">
        <w:rPr>
          <w:rFonts w:ascii="Verdana" w:hAnsi="Verdana" w:cs="Arial"/>
          <w:sz w:val="20"/>
          <w:szCs w:val="20"/>
          <w:lang w:val="de-CH"/>
        </w:rPr>
        <w:fldChar w:fldCharType="separate"/>
      </w:r>
      <w:r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3"/>
      <w:r w:rsidR="00D4393F">
        <w:rPr>
          <w:rFonts w:ascii="Verdana" w:hAnsi="Verdana" w:cs="Arial"/>
          <w:sz w:val="20"/>
          <w:szCs w:val="20"/>
          <w:lang w:val="de-CH"/>
        </w:rPr>
        <w:t xml:space="preserve"> 40</w:t>
      </w:r>
    </w:p>
    <w:p w:rsidR="00D4393F" w:rsidRPr="007377FC" w:rsidRDefault="00D4393F" w:rsidP="0091606A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szCs w:val="20"/>
          <w:lang w:val="de-CH"/>
        </w:rPr>
      </w:pPr>
    </w:p>
    <w:p w:rsidR="00D4393F" w:rsidRPr="007377FC" w:rsidRDefault="00D4393F" w:rsidP="00012E9D">
      <w:pPr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b/>
          <w:sz w:val="20"/>
          <w:szCs w:val="20"/>
          <w:lang w:val="de-CH"/>
        </w:rPr>
        <w:t>Bemerkungen</w:t>
      </w:r>
      <w:r w:rsidRPr="007377FC">
        <w:rPr>
          <w:rFonts w:ascii="Verdana" w:hAnsi="Verdana" w:cs="Arial"/>
          <w:sz w:val="20"/>
          <w:szCs w:val="20"/>
          <w:lang w:val="de-CH"/>
        </w:rPr>
        <w:t xml:space="preserve"> </w:t>
      </w:r>
      <w:r w:rsidRPr="007377FC">
        <w:rPr>
          <w:rFonts w:ascii="Verdana" w:hAnsi="Verdana" w:cs="Arial"/>
          <w:b/>
          <w:sz w:val="20"/>
          <w:szCs w:val="20"/>
          <w:lang w:val="de-CH"/>
        </w:rPr>
        <w:t>zu den fachgesellschaftsspezifischen Daten</w:t>
      </w:r>
    </w:p>
    <w:bookmarkStart w:id="94" w:name="Text55"/>
    <w:p w:rsidR="00D4393F" w:rsidRPr="007377FC" w:rsidRDefault="00806D6E" w:rsidP="00FF28B5">
      <w:pPr>
        <w:spacing w:line="360" w:lineRule="auto"/>
        <w:rPr>
          <w:rFonts w:ascii="Verdana" w:hAnsi="Verdana" w:cs="Arial"/>
          <w:sz w:val="20"/>
          <w:szCs w:val="20"/>
          <w:lang w:val="de-CH"/>
        </w:rPr>
      </w:pPr>
      <w:r w:rsidRPr="007377FC">
        <w:rPr>
          <w:rFonts w:ascii="Verdana" w:hAnsi="Verdana" w:cs="Arial"/>
          <w:sz w:val="20"/>
          <w:szCs w:val="20"/>
          <w:lang w:val="de-CH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D4393F" w:rsidRPr="007377FC">
        <w:rPr>
          <w:rFonts w:ascii="Verdana" w:hAnsi="Verdana" w:cs="Arial"/>
          <w:sz w:val="20"/>
          <w:szCs w:val="20"/>
          <w:lang w:val="de-CH"/>
        </w:rPr>
        <w:instrText xml:space="preserve"> FORMTEXT </w:instrText>
      </w:r>
      <w:r w:rsidRPr="007377FC">
        <w:rPr>
          <w:rFonts w:ascii="Verdana" w:hAnsi="Verdana" w:cs="Arial"/>
          <w:sz w:val="20"/>
          <w:szCs w:val="20"/>
          <w:lang w:val="de-CH"/>
        </w:rPr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separate"/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="00D4393F" w:rsidRPr="007377FC">
        <w:rPr>
          <w:rFonts w:cs="Arial"/>
          <w:noProof/>
          <w:sz w:val="20"/>
          <w:szCs w:val="20"/>
          <w:lang w:val="de-CH"/>
        </w:rPr>
        <w:t> </w:t>
      </w:r>
      <w:r w:rsidRPr="007377FC">
        <w:rPr>
          <w:rFonts w:ascii="Verdana" w:hAnsi="Verdana" w:cs="Arial"/>
          <w:sz w:val="20"/>
          <w:szCs w:val="20"/>
          <w:lang w:val="de-CH"/>
        </w:rPr>
        <w:fldChar w:fldCharType="end"/>
      </w:r>
      <w:bookmarkEnd w:id="94"/>
    </w:p>
    <w:p w:rsidR="00D4393F" w:rsidRDefault="00D4393F" w:rsidP="00D84E4E">
      <w:pPr>
        <w:rPr>
          <w:rFonts w:ascii="Verdana" w:hAnsi="Verdana" w:cs="Arial"/>
          <w:lang w:val="de-CH"/>
        </w:rPr>
      </w:pPr>
    </w:p>
    <w:p w:rsidR="00D4393F" w:rsidRDefault="00D4393F" w:rsidP="00D84E4E">
      <w:pPr>
        <w:rPr>
          <w:rFonts w:ascii="Verdana" w:hAnsi="Verdana" w:cs="Arial"/>
          <w:b/>
        </w:rPr>
      </w:pPr>
    </w:p>
    <w:p w:rsidR="00D4393F" w:rsidRPr="00510B04" w:rsidRDefault="00D4393F" w:rsidP="00D84E4E">
      <w:pPr>
        <w:rPr>
          <w:rFonts w:ascii="Verdana" w:hAnsi="Verdana" w:cs="Arial"/>
          <w:b/>
        </w:rPr>
      </w:pPr>
    </w:p>
    <w:p w:rsidR="00D4393F" w:rsidRPr="0091606A" w:rsidRDefault="00D4393F" w:rsidP="008B5EEC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 w:rsidRPr="0091606A">
        <w:rPr>
          <w:rFonts w:ascii="Verdana" w:hAnsi="Verdana" w:cs="Arial"/>
          <w:sz w:val="20"/>
          <w:lang w:val="de-CH"/>
        </w:rPr>
        <w:t>Einzureichende Beilagen</w:t>
      </w:r>
    </w:p>
    <w:p w:rsidR="00D4393F" w:rsidRPr="0091606A" w:rsidRDefault="00D4393F" w:rsidP="00FC1B84">
      <w:pPr>
        <w:tabs>
          <w:tab w:val="left" w:pos="7560"/>
          <w:tab w:val="right" w:pos="9180"/>
        </w:tabs>
        <w:rPr>
          <w:rFonts w:ascii="Verdana" w:hAnsi="Verdana" w:cs="Arial"/>
          <w:sz w:val="20"/>
          <w:lang w:val="de-CH"/>
        </w:rPr>
      </w:pPr>
    </w:p>
    <w:p w:rsidR="00D4393F" w:rsidRPr="0091606A" w:rsidRDefault="00D4393F" w:rsidP="007913FF">
      <w:pPr>
        <w:tabs>
          <w:tab w:val="left" w:pos="7560"/>
          <w:tab w:val="right" w:pos="9180"/>
        </w:tabs>
        <w:rPr>
          <w:rFonts w:ascii="Verdana" w:hAnsi="Verdana" w:cs="Arial"/>
          <w:sz w:val="20"/>
          <w:lang w:val="de-CH"/>
        </w:rPr>
      </w:pPr>
      <w:r w:rsidRPr="0091606A">
        <w:rPr>
          <w:rFonts w:ascii="Verdana" w:hAnsi="Verdana" w:cs="Arial"/>
          <w:sz w:val="20"/>
          <w:lang w:val="de-CH"/>
        </w:rPr>
        <w:t>Folgende Beilagen sind</w:t>
      </w:r>
      <w:r w:rsidRPr="0091606A">
        <w:rPr>
          <w:rFonts w:ascii="Verdana" w:hAnsi="Verdana" w:cs="Arial"/>
          <w:b/>
          <w:sz w:val="20"/>
          <w:lang w:val="de-CH"/>
        </w:rPr>
        <w:t xml:space="preserve"> vor</w:t>
      </w:r>
      <w:r w:rsidRPr="0091606A">
        <w:rPr>
          <w:rFonts w:ascii="Verdana" w:hAnsi="Verdana" w:cs="Arial"/>
          <w:sz w:val="20"/>
          <w:lang w:val="de-CH"/>
        </w:rPr>
        <w:t xml:space="preserve"> der Visitation beim </w:t>
      </w:r>
      <w:r>
        <w:rPr>
          <w:rFonts w:ascii="Verdana" w:hAnsi="Verdana" w:cs="Arial"/>
          <w:sz w:val="20"/>
          <w:lang w:val="de-CH"/>
        </w:rPr>
        <w:t>Zentralsekretariat SGNOR</w:t>
      </w:r>
      <w:r w:rsidRPr="0091606A">
        <w:rPr>
          <w:rFonts w:ascii="Verdana" w:hAnsi="Verdana" w:cs="Arial"/>
          <w:sz w:val="20"/>
          <w:lang w:val="de-CH"/>
        </w:rPr>
        <w:t xml:space="preserve"> einzureichen:</w:t>
      </w:r>
    </w:p>
    <w:p w:rsidR="00D4393F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Curriculum vitae des </w:t>
      </w:r>
      <w:r w:rsidR="00EF3F94">
        <w:rPr>
          <w:rFonts w:ascii="Verdana" w:hAnsi="Verdana" w:cs="Arial"/>
          <w:sz w:val="20"/>
          <w:lang w:val="de-CH"/>
        </w:rPr>
        <w:t>Leiters der NFS</w:t>
      </w:r>
    </w:p>
    <w:p w:rsidR="00EF3F94" w:rsidRDefault="00EF3F94" w:rsidP="00EF3F9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Curriculum vitae des Leiters der WBS (falls nicht identisch mit dem Leiter der NFS)</w:t>
      </w:r>
    </w:p>
    <w:p w:rsidR="00D4393F" w:rsidRPr="0091606A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Kopie des FA KNM des verantwortlichen Arztes</w:t>
      </w:r>
    </w:p>
    <w:p w:rsidR="00D4393F" w:rsidRPr="0091606A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Organisationsreglement</w:t>
      </w:r>
      <w:r w:rsidR="00C43B6E">
        <w:rPr>
          <w:rFonts w:ascii="Verdana" w:hAnsi="Verdana" w:cs="Arial"/>
          <w:sz w:val="20"/>
          <w:lang w:val="de-CH"/>
        </w:rPr>
        <w:t xml:space="preserve"> und Betriebskonzept</w:t>
      </w:r>
      <w:r>
        <w:rPr>
          <w:rFonts w:ascii="Verdana" w:hAnsi="Verdana" w:cs="Arial"/>
          <w:sz w:val="20"/>
          <w:lang w:val="de-CH"/>
        </w:rPr>
        <w:t xml:space="preserve"> der NFS</w:t>
      </w:r>
    </w:p>
    <w:p w:rsidR="00D4393F" w:rsidRPr="0091606A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Stellenplan der NFS</w:t>
      </w:r>
    </w:p>
    <w:p w:rsidR="00D4393F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Einführungskonzept der NFS</w:t>
      </w:r>
    </w:p>
    <w:p w:rsidR="00C43B6E" w:rsidRPr="0091606A" w:rsidRDefault="00C43B6E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Weiterbildungscurriculum der NFS</w:t>
      </w:r>
    </w:p>
    <w:p w:rsidR="00D4393F" w:rsidRPr="0091606A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Triagekonzept der NFS</w:t>
      </w:r>
    </w:p>
    <w:p w:rsidR="00D4393F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Inhaltsverzeichnis der vorhandenen Richtlinien und Guidelines der NFS</w:t>
      </w:r>
    </w:p>
    <w:p w:rsidR="00D4393F" w:rsidRPr="0091606A" w:rsidRDefault="00D4393F" w:rsidP="00FC1B84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Patientenstatistik der NFS</w:t>
      </w:r>
      <w:r w:rsidR="00C43B6E">
        <w:rPr>
          <w:rFonts w:ascii="Verdana" w:hAnsi="Verdana" w:cs="Arial"/>
          <w:sz w:val="20"/>
          <w:lang w:val="de-CH"/>
        </w:rPr>
        <w:t xml:space="preserve"> (mindestens letzte drei Jahre)</w:t>
      </w:r>
    </w:p>
    <w:sectPr w:rsidR="00D4393F" w:rsidRPr="0091606A" w:rsidSect="00F51B64">
      <w:footerReference w:type="default" r:id="rId11"/>
      <w:pgSz w:w="11906" w:h="16838" w:code="9"/>
      <w:pgMar w:top="1247" w:right="1117" w:bottom="1474" w:left="136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BF" w:rsidRDefault="000840BF">
      <w:r>
        <w:separator/>
      </w:r>
    </w:p>
  </w:endnote>
  <w:endnote w:type="continuationSeparator" w:id="0">
    <w:p w:rsidR="000840BF" w:rsidRDefault="000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98" w:rsidRPr="00644D73" w:rsidRDefault="00F43198" w:rsidP="007E4E7F">
    <w:pPr>
      <w:pStyle w:val="Fuzeile"/>
      <w:tabs>
        <w:tab w:val="clear" w:pos="4536"/>
        <w:tab w:val="clear" w:pos="9072"/>
        <w:tab w:val="left" w:pos="5613"/>
        <w:tab w:val="left" w:pos="9185"/>
      </w:tabs>
      <w:rPr>
        <w:lang w:val="de-CH"/>
      </w:rPr>
    </w:pPr>
    <w:r>
      <w:rPr>
        <w:lang w:val="de-CH"/>
      </w:rPr>
      <w:tab/>
    </w:r>
    <w:r w:rsidR="00C4265D">
      <w:rPr>
        <w:noProof/>
        <w:lang w:val="de-CH" w:eastAsia="de-CH"/>
      </w:rPr>
      <w:drawing>
        <wp:inline distT="0" distB="0" distL="0" distR="0">
          <wp:extent cx="2143125" cy="762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de-CH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8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0" w:type="dxa"/>
      <w:tblLook w:val="01E0" w:firstRow="1" w:lastRow="1" w:firstColumn="1" w:lastColumn="1" w:noHBand="0" w:noVBand="0"/>
    </w:tblPr>
    <w:tblGrid>
      <w:gridCol w:w="5868"/>
      <w:gridCol w:w="4002"/>
    </w:tblGrid>
    <w:tr w:rsidR="00F43198" w:rsidRPr="00DD2AE5" w:rsidTr="00DD2AE5">
      <w:trPr>
        <w:trHeight w:val="213"/>
      </w:trPr>
      <w:tc>
        <w:tcPr>
          <w:tcW w:w="5868" w:type="dxa"/>
        </w:tcPr>
        <w:p w:rsidR="00F43198" w:rsidRPr="00DD2AE5" w:rsidRDefault="00C4265D" w:rsidP="00DD2AE5">
          <w:pPr>
            <w:pStyle w:val="Fuzeile"/>
            <w:tabs>
              <w:tab w:val="clear" w:pos="4536"/>
              <w:tab w:val="clear" w:pos="9072"/>
              <w:tab w:val="left" w:pos="5613"/>
              <w:tab w:val="left" w:pos="9185"/>
            </w:tabs>
            <w:spacing w:after="40"/>
            <w:rPr>
              <w:rFonts w:ascii="Arial" w:hAnsi="Arial"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de-CH" w:eastAsia="de-CH"/>
            </w:rPr>
            <w:drawing>
              <wp:inline distT="0" distB="0" distL="0" distR="0">
                <wp:extent cx="2047875" cy="285750"/>
                <wp:effectExtent l="0" t="0" r="9525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79" r="4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tcMar>
            <w:left w:w="0" w:type="dxa"/>
            <w:right w:w="0" w:type="dxa"/>
          </w:tcMar>
        </w:tcPr>
        <w:p w:rsidR="00F43198" w:rsidRPr="00DD2AE5" w:rsidRDefault="00F43198" w:rsidP="00DD2AE5">
          <w:pPr>
            <w:pStyle w:val="Fuzeile"/>
            <w:tabs>
              <w:tab w:val="clear" w:pos="4536"/>
              <w:tab w:val="clear" w:pos="9072"/>
              <w:tab w:val="left" w:pos="5613"/>
              <w:tab w:val="left" w:pos="9185"/>
            </w:tabs>
            <w:spacing w:before="160" w:after="40"/>
            <w:jc w:val="right"/>
            <w:rPr>
              <w:rFonts w:ascii="Arial" w:hAnsi="Arial" w:cs="Arial"/>
              <w:sz w:val="16"/>
              <w:szCs w:val="16"/>
            </w:rPr>
          </w:pPr>
          <w:r w:rsidRPr="00DD2AE5">
            <w:rPr>
              <w:rFonts w:ascii="Arial" w:hAnsi="Arial" w:cs="Arial"/>
              <w:sz w:val="16"/>
              <w:szCs w:val="16"/>
            </w:rPr>
            <w:fldChar w:fldCharType="begin"/>
          </w:r>
          <w:r w:rsidRPr="00DD2AE5">
            <w:rPr>
              <w:rFonts w:ascii="Arial" w:hAnsi="Arial" w:cs="Arial"/>
              <w:sz w:val="16"/>
              <w:szCs w:val="16"/>
            </w:rPr>
            <w:instrText xml:space="preserve"> CREATEDATE \@ "dd.MM.yyyy HH:mm:ss" </w:instrText>
          </w:r>
          <w:r w:rsidRPr="00DD2AE5">
            <w:rPr>
              <w:rFonts w:ascii="Arial" w:hAnsi="Arial" w:cs="Arial"/>
              <w:sz w:val="16"/>
              <w:szCs w:val="16"/>
            </w:rPr>
            <w:fldChar w:fldCharType="separate"/>
          </w:r>
          <w:r w:rsidRPr="00DD2AE5">
            <w:rPr>
              <w:rFonts w:ascii="Arial" w:hAnsi="Arial" w:cs="Arial"/>
              <w:noProof/>
              <w:sz w:val="16"/>
              <w:szCs w:val="16"/>
            </w:rPr>
            <w:t>25.05.2009 12:18:00</w:t>
          </w:r>
          <w:r w:rsidRPr="00DD2AE5">
            <w:rPr>
              <w:rFonts w:ascii="Arial" w:hAnsi="Arial" w:cs="Arial"/>
              <w:sz w:val="16"/>
              <w:szCs w:val="16"/>
            </w:rPr>
            <w:fldChar w:fldCharType="end"/>
          </w:r>
          <w:r w:rsidRPr="00DD2AE5">
            <w:rPr>
              <w:rFonts w:ascii="Arial" w:hAnsi="Arial" w:cs="Arial"/>
              <w:sz w:val="16"/>
              <w:szCs w:val="16"/>
            </w:rPr>
            <w:fldChar w:fldCharType="begin"/>
          </w:r>
          <w:r w:rsidRPr="00DD2AE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D2AE5">
            <w:rPr>
              <w:rFonts w:ascii="Arial" w:hAnsi="Arial" w:cs="Arial"/>
              <w:sz w:val="16"/>
              <w:szCs w:val="16"/>
            </w:rPr>
            <w:fldChar w:fldCharType="separate"/>
          </w:r>
          <w:r w:rsidRPr="00DD2AE5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D2AE5">
            <w:rPr>
              <w:rFonts w:ascii="Arial" w:hAnsi="Arial" w:cs="Arial"/>
              <w:sz w:val="16"/>
              <w:szCs w:val="16"/>
            </w:rPr>
            <w:fldChar w:fldCharType="end"/>
          </w:r>
          <w:r w:rsidRPr="00DD2AE5">
            <w:rPr>
              <w:rFonts w:ascii="Arial" w:hAnsi="Arial" w:cs="Arial"/>
              <w:sz w:val="16"/>
              <w:szCs w:val="16"/>
            </w:rPr>
            <w:t>/</w:t>
          </w:r>
          <w:r w:rsidRPr="00DD2AE5">
            <w:rPr>
              <w:rFonts w:ascii="Arial" w:hAnsi="Arial" w:cs="Arial"/>
              <w:sz w:val="16"/>
              <w:szCs w:val="16"/>
            </w:rPr>
            <w:fldChar w:fldCharType="begin"/>
          </w:r>
          <w:r w:rsidRPr="00DD2AE5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D2AE5">
            <w:rPr>
              <w:rFonts w:ascii="Arial" w:hAnsi="Arial" w:cs="Arial"/>
              <w:sz w:val="16"/>
              <w:szCs w:val="16"/>
            </w:rPr>
            <w:fldChar w:fldCharType="separate"/>
          </w:r>
          <w:r w:rsidRPr="00DD2AE5">
            <w:rPr>
              <w:rFonts w:ascii="Arial" w:hAnsi="Arial" w:cs="Arial"/>
              <w:noProof/>
              <w:sz w:val="16"/>
              <w:szCs w:val="16"/>
            </w:rPr>
            <w:t>8</w:t>
          </w:r>
          <w:r w:rsidRPr="00DD2AE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43198" w:rsidRPr="003406A4" w:rsidRDefault="00F43198" w:rsidP="00F51B64">
    <w:pPr>
      <w:pStyle w:val="Fuzeile"/>
      <w:tabs>
        <w:tab w:val="clear" w:pos="4536"/>
        <w:tab w:val="clear" w:pos="9072"/>
        <w:tab w:val="left" w:pos="3600"/>
        <w:tab w:val="right" w:pos="936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98" w:rsidRPr="00510B04" w:rsidRDefault="00F43198" w:rsidP="00510B04">
    <w:pPr>
      <w:pStyle w:val="Fuzeile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510B04">
      <w:rPr>
        <w:rFonts w:ascii="Arial" w:hAnsi="Arial" w:cs="Arial"/>
        <w:sz w:val="18"/>
        <w:szCs w:val="18"/>
      </w:rPr>
      <w:t xml:space="preserve">Zentralsekretariat </w:t>
    </w:r>
    <w:smartTag w:uri="urn:schemas-microsoft-com:office:smarttags" w:element="PersonName">
      <w:r w:rsidRPr="00510B04">
        <w:rPr>
          <w:rFonts w:ascii="Arial" w:hAnsi="Arial" w:cs="Arial"/>
          <w:sz w:val="18"/>
          <w:szCs w:val="18"/>
        </w:rPr>
        <w:t>SGNOR SSMUS</w:t>
      </w:r>
    </w:smartTag>
    <w:r w:rsidRPr="00510B04">
      <w:rPr>
        <w:rFonts w:ascii="Arial" w:hAnsi="Arial" w:cs="Arial"/>
        <w:sz w:val="18"/>
        <w:szCs w:val="18"/>
      </w:rPr>
      <w:t>, c/o gkaufmann Verbandsmanagement, Wattenwylweg 21, 3006 Bern</w:t>
    </w:r>
  </w:p>
  <w:p w:rsidR="00F43198" w:rsidRPr="00510B04" w:rsidRDefault="00F43198" w:rsidP="00510B04">
    <w:pPr>
      <w:pStyle w:val="Fuzeile"/>
      <w:pBdr>
        <w:top w:val="single" w:sz="4" w:space="1" w:color="auto"/>
      </w:pBdr>
      <w:jc w:val="center"/>
      <w:rPr>
        <w:rFonts w:ascii="Arial" w:hAnsi="Arial" w:cs="Arial"/>
        <w:sz w:val="18"/>
        <w:szCs w:val="18"/>
        <w:lang w:val="it-IT"/>
      </w:rPr>
    </w:pPr>
    <w:r w:rsidRPr="00510B04">
      <w:rPr>
        <w:rFonts w:ascii="Arial" w:hAnsi="Arial" w:cs="Arial"/>
        <w:sz w:val="18"/>
        <w:szCs w:val="18"/>
        <w:lang w:val="it-IT"/>
      </w:rPr>
      <w:t xml:space="preserve">Tel. 031 332 41 </w:t>
    </w:r>
    <w:proofErr w:type="gramStart"/>
    <w:r w:rsidRPr="00510B04">
      <w:rPr>
        <w:rFonts w:ascii="Arial" w:hAnsi="Arial" w:cs="Arial"/>
        <w:sz w:val="18"/>
        <w:szCs w:val="18"/>
        <w:lang w:val="it-IT"/>
      </w:rPr>
      <w:t>11  •</w:t>
    </w:r>
    <w:proofErr w:type="gramEnd"/>
    <w:r w:rsidRPr="00510B04">
      <w:rPr>
        <w:rFonts w:ascii="Arial" w:hAnsi="Arial" w:cs="Arial"/>
        <w:sz w:val="18"/>
        <w:szCs w:val="18"/>
        <w:lang w:val="it-IT"/>
      </w:rPr>
      <w:t xml:space="preserve">  Fax 031 332 41 12  •  </w:t>
    </w:r>
    <w:hyperlink r:id="rId1" w:history="1">
      <w:r w:rsidRPr="00510B04">
        <w:rPr>
          <w:rStyle w:val="Hyperlink"/>
          <w:rFonts w:ascii="Arial" w:hAnsi="Arial" w:cs="Arial"/>
          <w:sz w:val="18"/>
          <w:szCs w:val="18"/>
          <w:lang w:val="it-IT"/>
        </w:rPr>
        <w:t>www.sgnor.ch</w:t>
      </w:r>
    </w:hyperlink>
    <w:r w:rsidRPr="00510B04">
      <w:rPr>
        <w:rFonts w:ascii="Arial" w:hAnsi="Arial" w:cs="Arial"/>
        <w:sz w:val="18"/>
        <w:szCs w:val="18"/>
        <w:lang w:val="it-IT"/>
      </w:rPr>
      <w:t xml:space="preserve">   •  e-mail </w:t>
    </w:r>
    <w:smartTag w:uri="urn:schemas-microsoft-com:office:smarttags" w:element="PersonName">
      <w:r w:rsidRPr="00510B04">
        <w:rPr>
          <w:rFonts w:ascii="Arial" w:hAnsi="Arial" w:cs="Arial"/>
          <w:sz w:val="18"/>
          <w:szCs w:val="18"/>
          <w:lang w:val="it-IT"/>
        </w:rPr>
        <w:t>sekretariat@sgnor.ch</w:t>
      </w:r>
    </w:smartTag>
  </w:p>
  <w:p w:rsidR="00F43198" w:rsidRDefault="00F43198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98" w:rsidRPr="00E966C9" w:rsidRDefault="00F43198" w:rsidP="00E966C9">
    <w:pPr>
      <w:pStyle w:val="Fuzeile"/>
      <w:tabs>
        <w:tab w:val="clear" w:pos="4536"/>
        <w:tab w:val="clear" w:pos="9072"/>
        <w:tab w:val="left" w:pos="3600"/>
        <w:tab w:val="right" w:pos="9360"/>
      </w:tabs>
      <w:jc w:val="right"/>
      <w:rPr>
        <w:rFonts w:ascii="Arial" w:hAnsi="Arial" w:cs="Arial"/>
        <w:sz w:val="14"/>
        <w:szCs w:val="14"/>
      </w:rPr>
    </w:pPr>
    <w:r w:rsidRPr="00E966C9">
      <w:rPr>
        <w:rStyle w:val="Seitenzahl"/>
        <w:rFonts w:ascii="Arial" w:hAnsi="Arial" w:cs="Arial"/>
        <w:sz w:val="14"/>
        <w:szCs w:val="14"/>
      </w:rPr>
      <w:fldChar w:fldCharType="begin"/>
    </w:r>
    <w:r w:rsidRPr="00E966C9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E966C9">
      <w:rPr>
        <w:rStyle w:val="Seitenzahl"/>
        <w:rFonts w:ascii="Arial" w:hAnsi="Arial" w:cs="Arial"/>
        <w:sz w:val="14"/>
        <w:szCs w:val="14"/>
      </w:rPr>
      <w:fldChar w:fldCharType="separate"/>
    </w:r>
    <w:r w:rsidR="0043165F">
      <w:rPr>
        <w:rStyle w:val="Seitenzahl"/>
        <w:rFonts w:ascii="Arial" w:hAnsi="Arial" w:cs="Arial"/>
        <w:noProof/>
        <w:sz w:val="14"/>
        <w:szCs w:val="14"/>
      </w:rPr>
      <w:t>7</w:t>
    </w:r>
    <w:r w:rsidRPr="00E966C9">
      <w:rPr>
        <w:rStyle w:val="Seitenzahl"/>
        <w:rFonts w:ascii="Arial" w:hAnsi="Arial" w:cs="Arial"/>
        <w:sz w:val="14"/>
        <w:szCs w:val="14"/>
      </w:rPr>
      <w:fldChar w:fldCharType="end"/>
    </w:r>
    <w:r>
      <w:rPr>
        <w:rStyle w:val="Seitenzahl"/>
        <w:rFonts w:ascii="Arial" w:hAnsi="Arial" w:cs="Arial"/>
        <w:sz w:val="14"/>
        <w:szCs w:val="14"/>
      </w:rPr>
      <w:t>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BF" w:rsidRDefault="000840BF">
      <w:r>
        <w:separator/>
      </w:r>
    </w:p>
  </w:footnote>
  <w:footnote w:type="continuationSeparator" w:id="0">
    <w:p w:rsidR="000840BF" w:rsidRDefault="00084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98" w:rsidRDefault="003417AD" w:rsidP="003417AD">
    <w:pPr>
      <w:pStyle w:val="Kopfzeile"/>
      <w:jc w:val="center"/>
    </w:pPr>
    <w:r>
      <w:rPr>
        <w:noProof/>
        <w:lang w:val="de-CH" w:eastAsia="de-CH"/>
      </w:rPr>
      <w:drawing>
        <wp:inline distT="0" distB="0" distL="0" distR="0">
          <wp:extent cx="5353050" cy="1392202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GNOR-Logo_mit_Text_RGB_769x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8648" cy="1398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198" w:rsidRDefault="00F431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A83"/>
    <w:multiLevelType w:val="hybridMultilevel"/>
    <w:tmpl w:val="75629926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94B40"/>
    <w:multiLevelType w:val="hybridMultilevel"/>
    <w:tmpl w:val="2DE27F0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0F"/>
    <w:multiLevelType w:val="hybridMultilevel"/>
    <w:tmpl w:val="FF90FD98"/>
    <w:lvl w:ilvl="0" w:tplc="940653C0">
      <w:start w:val="1"/>
      <w:numFmt w:val="bullet"/>
      <w:lvlText w:val=""/>
      <w:lvlJc w:val="left"/>
      <w:pPr>
        <w:tabs>
          <w:tab w:val="num" w:pos="873"/>
        </w:tabs>
        <w:ind w:left="873" w:hanging="30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180"/>
    <w:multiLevelType w:val="hybridMultilevel"/>
    <w:tmpl w:val="E1AAD854"/>
    <w:lvl w:ilvl="0" w:tplc="8C52A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54341"/>
    <w:multiLevelType w:val="hybridMultilevel"/>
    <w:tmpl w:val="C5889980"/>
    <w:lvl w:ilvl="0" w:tplc="6BE6D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826"/>
    <w:multiLevelType w:val="hybridMultilevel"/>
    <w:tmpl w:val="10F8698E"/>
    <w:lvl w:ilvl="0" w:tplc="D786D1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3B7E9F"/>
    <w:multiLevelType w:val="hybridMultilevel"/>
    <w:tmpl w:val="ADD8D85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737B0C"/>
    <w:multiLevelType w:val="multilevel"/>
    <w:tmpl w:val="112E7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3B78"/>
    <w:multiLevelType w:val="hybridMultilevel"/>
    <w:tmpl w:val="8062963E"/>
    <w:lvl w:ilvl="0" w:tplc="DC60101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3FB51E3"/>
    <w:multiLevelType w:val="hybridMultilevel"/>
    <w:tmpl w:val="233ADF50"/>
    <w:lvl w:ilvl="0" w:tplc="AE8470F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CB31D1"/>
    <w:multiLevelType w:val="multilevel"/>
    <w:tmpl w:val="794E19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01A5DC2"/>
    <w:multiLevelType w:val="hybridMultilevel"/>
    <w:tmpl w:val="75E43326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F04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3E08A3"/>
    <w:multiLevelType w:val="hybridMultilevel"/>
    <w:tmpl w:val="46DA9A18"/>
    <w:lvl w:ilvl="0" w:tplc="08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F9418C"/>
    <w:multiLevelType w:val="hybridMultilevel"/>
    <w:tmpl w:val="90A4455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04B92"/>
    <w:multiLevelType w:val="hybridMultilevel"/>
    <w:tmpl w:val="951CEA12"/>
    <w:lvl w:ilvl="0" w:tplc="25E2AF3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7652F2"/>
    <w:multiLevelType w:val="hybridMultilevel"/>
    <w:tmpl w:val="3092D7A0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F56"/>
    <w:multiLevelType w:val="multilevel"/>
    <w:tmpl w:val="C588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805"/>
    <w:multiLevelType w:val="hybridMultilevel"/>
    <w:tmpl w:val="E42E728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5492486"/>
    <w:multiLevelType w:val="hybridMultilevel"/>
    <w:tmpl w:val="D6A4E918"/>
    <w:lvl w:ilvl="0" w:tplc="940653C0">
      <w:start w:val="1"/>
      <w:numFmt w:val="bullet"/>
      <w:lvlText w:val=""/>
      <w:lvlJc w:val="left"/>
      <w:pPr>
        <w:tabs>
          <w:tab w:val="num" w:pos="1233"/>
        </w:tabs>
        <w:ind w:left="1233" w:hanging="30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C47EF"/>
    <w:multiLevelType w:val="hybridMultilevel"/>
    <w:tmpl w:val="B1D8359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6E1857"/>
    <w:multiLevelType w:val="hybridMultilevel"/>
    <w:tmpl w:val="112E7AE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81BE5"/>
    <w:multiLevelType w:val="hybridMultilevel"/>
    <w:tmpl w:val="EF52BE0C"/>
    <w:lvl w:ilvl="0" w:tplc="D81AD6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145543"/>
    <w:multiLevelType w:val="hybridMultilevel"/>
    <w:tmpl w:val="7450A154"/>
    <w:lvl w:ilvl="0" w:tplc="403A83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22"/>
  </w:num>
  <w:num w:numId="5">
    <w:abstractNumId w:val="17"/>
  </w:num>
  <w:num w:numId="6">
    <w:abstractNumId w:val="0"/>
  </w:num>
  <w:num w:numId="7">
    <w:abstractNumId w:val="1"/>
  </w:num>
  <w:num w:numId="8">
    <w:abstractNumId w:val="15"/>
  </w:num>
  <w:num w:numId="9">
    <w:abstractNumId w:val="21"/>
  </w:num>
  <w:num w:numId="10">
    <w:abstractNumId w:val="3"/>
  </w:num>
  <w:num w:numId="11">
    <w:abstractNumId w:val="12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8"/>
  </w:num>
  <w:num w:numId="17">
    <w:abstractNumId w:val="7"/>
  </w:num>
  <w:num w:numId="18">
    <w:abstractNumId w:val="19"/>
  </w:num>
  <w:num w:numId="19">
    <w:abstractNumId w:val="13"/>
  </w:num>
  <w:num w:numId="2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2kRuEWdnygmGN/k7BNK7Z3nUfezYUz5onTLRBpdU4xGRCH1LyndnLnHzyKUWIqJYS+7NbUyMccSQDIRcBZaUw==" w:salt="5TyID4hf/dqBG1oMqfT3yQ==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TEM:DocVarsVisible" w:val="no"/>
  </w:docVars>
  <w:rsids>
    <w:rsidRoot w:val="00BE55DF"/>
    <w:rsid w:val="000001EC"/>
    <w:rsid w:val="00000444"/>
    <w:rsid w:val="00000727"/>
    <w:rsid w:val="00000F4D"/>
    <w:rsid w:val="00001211"/>
    <w:rsid w:val="00002251"/>
    <w:rsid w:val="00002C14"/>
    <w:rsid w:val="0000703E"/>
    <w:rsid w:val="00007364"/>
    <w:rsid w:val="00012154"/>
    <w:rsid w:val="00012E9D"/>
    <w:rsid w:val="00013AB1"/>
    <w:rsid w:val="00014E2F"/>
    <w:rsid w:val="00015269"/>
    <w:rsid w:val="00015C19"/>
    <w:rsid w:val="00016E86"/>
    <w:rsid w:val="000174B9"/>
    <w:rsid w:val="00022B05"/>
    <w:rsid w:val="00025B18"/>
    <w:rsid w:val="00026B06"/>
    <w:rsid w:val="00026C5B"/>
    <w:rsid w:val="00032E46"/>
    <w:rsid w:val="0003311E"/>
    <w:rsid w:val="0003351B"/>
    <w:rsid w:val="00034B39"/>
    <w:rsid w:val="00035837"/>
    <w:rsid w:val="0003731C"/>
    <w:rsid w:val="0004144B"/>
    <w:rsid w:val="00041C97"/>
    <w:rsid w:val="000433D1"/>
    <w:rsid w:val="000449F2"/>
    <w:rsid w:val="00045330"/>
    <w:rsid w:val="00047D81"/>
    <w:rsid w:val="000518E9"/>
    <w:rsid w:val="00051A2F"/>
    <w:rsid w:val="00052C38"/>
    <w:rsid w:val="0005731C"/>
    <w:rsid w:val="00057ED9"/>
    <w:rsid w:val="00062CA2"/>
    <w:rsid w:val="000660DE"/>
    <w:rsid w:val="00071F7C"/>
    <w:rsid w:val="0007306D"/>
    <w:rsid w:val="00073E1E"/>
    <w:rsid w:val="00082403"/>
    <w:rsid w:val="00082CEE"/>
    <w:rsid w:val="00083145"/>
    <w:rsid w:val="0008355D"/>
    <w:rsid w:val="00083828"/>
    <w:rsid w:val="00083A82"/>
    <w:rsid w:val="00083C4B"/>
    <w:rsid w:val="000840BF"/>
    <w:rsid w:val="00084356"/>
    <w:rsid w:val="00084A54"/>
    <w:rsid w:val="00085E4D"/>
    <w:rsid w:val="0008730D"/>
    <w:rsid w:val="0008792E"/>
    <w:rsid w:val="0009130B"/>
    <w:rsid w:val="00092183"/>
    <w:rsid w:val="00094955"/>
    <w:rsid w:val="00095A3F"/>
    <w:rsid w:val="000A0BAB"/>
    <w:rsid w:val="000A0D1A"/>
    <w:rsid w:val="000A1773"/>
    <w:rsid w:val="000A20F3"/>
    <w:rsid w:val="000A3319"/>
    <w:rsid w:val="000A52EC"/>
    <w:rsid w:val="000A565B"/>
    <w:rsid w:val="000A667D"/>
    <w:rsid w:val="000B1638"/>
    <w:rsid w:val="000B2915"/>
    <w:rsid w:val="000B34E6"/>
    <w:rsid w:val="000B386F"/>
    <w:rsid w:val="000B3F24"/>
    <w:rsid w:val="000B4E9E"/>
    <w:rsid w:val="000B7690"/>
    <w:rsid w:val="000C129B"/>
    <w:rsid w:val="000C328A"/>
    <w:rsid w:val="000C3315"/>
    <w:rsid w:val="000C55AE"/>
    <w:rsid w:val="000C6C8B"/>
    <w:rsid w:val="000D2B51"/>
    <w:rsid w:val="000D3B8C"/>
    <w:rsid w:val="000D4542"/>
    <w:rsid w:val="000D5717"/>
    <w:rsid w:val="000D7706"/>
    <w:rsid w:val="000E1189"/>
    <w:rsid w:val="000E1F73"/>
    <w:rsid w:val="000E2336"/>
    <w:rsid w:val="000E4E87"/>
    <w:rsid w:val="000E54B7"/>
    <w:rsid w:val="000E5600"/>
    <w:rsid w:val="000E737F"/>
    <w:rsid w:val="000F2C72"/>
    <w:rsid w:val="000F57AE"/>
    <w:rsid w:val="000F656E"/>
    <w:rsid w:val="001003D1"/>
    <w:rsid w:val="00103269"/>
    <w:rsid w:val="00104EA1"/>
    <w:rsid w:val="00104FE1"/>
    <w:rsid w:val="001051BE"/>
    <w:rsid w:val="00105831"/>
    <w:rsid w:val="00107164"/>
    <w:rsid w:val="0011174A"/>
    <w:rsid w:val="0011291D"/>
    <w:rsid w:val="00112DF4"/>
    <w:rsid w:val="001150EB"/>
    <w:rsid w:val="001159E9"/>
    <w:rsid w:val="00115B33"/>
    <w:rsid w:val="00115C64"/>
    <w:rsid w:val="00116F2D"/>
    <w:rsid w:val="0012013E"/>
    <w:rsid w:val="001209EF"/>
    <w:rsid w:val="00120BB5"/>
    <w:rsid w:val="00121E60"/>
    <w:rsid w:val="0012273F"/>
    <w:rsid w:val="00124368"/>
    <w:rsid w:val="001310C2"/>
    <w:rsid w:val="001313C8"/>
    <w:rsid w:val="001326D1"/>
    <w:rsid w:val="0013349F"/>
    <w:rsid w:val="00133AD3"/>
    <w:rsid w:val="00136A55"/>
    <w:rsid w:val="001375F4"/>
    <w:rsid w:val="00140799"/>
    <w:rsid w:val="00142A87"/>
    <w:rsid w:val="0014334E"/>
    <w:rsid w:val="00143594"/>
    <w:rsid w:val="00143A9C"/>
    <w:rsid w:val="001475D2"/>
    <w:rsid w:val="00147725"/>
    <w:rsid w:val="00150BB1"/>
    <w:rsid w:val="00150E94"/>
    <w:rsid w:val="00151357"/>
    <w:rsid w:val="0015327F"/>
    <w:rsid w:val="00153790"/>
    <w:rsid w:val="00154ADA"/>
    <w:rsid w:val="001567BC"/>
    <w:rsid w:val="0015744A"/>
    <w:rsid w:val="001648BB"/>
    <w:rsid w:val="001679BC"/>
    <w:rsid w:val="001720EF"/>
    <w:rsid w:val="001732B1"/>
    <w:rsid w:val="001734E2"/>
    <w:rsid w:val="0017351F"/>
    <w:rsid w:val="00176D79"/>
    <w:rsid w:val="00177502"/>
    <w:rsid w:val="001822F2"/>
    <w:rsid w:val="00183F06"/>
    <w:rsid w:val="00185901"/>
    <w:rsid w:val="001907FB"/>
    <w:rsid w:val="00190E0F"/>
    <w:rsid w:val="0019148D"/>
    <w:rsid w:val="00191C3B"/>
    <w:rsid w:val="00193EFD"/>
    <w:rsid w:val="00195CE2"/>
    <w:rsid w:val="001975B7"/>
    <w:rsid w:val="001A1DDB"/>
    <w:rsid w:val="001A427C"/>
    <w:rsid w:val="001A5DE1"/>
    <w:rsid w:val="001B0A18"/>
    <w:rsid w:val="001B214C"/>
    <w:rsid w:val="001B2282"/>
    <w:rsid w:val="001B2FC2"/>
    <w:rsid w:val="001B459B"/>
    <w:rsid w:val="001B72C1"/>
    <w:rsid w:val="001C14A0"/>
    <w:rsid w:val="001C2D94"/>
    <w:rsid w:val="001C3A98"/>
    <w:rsid w:val="001C409D"/>
    <w:rsid w:val="001C456C"/>
    <w:rsid w:val="001D1A23"/>
    <w:rsid w:val="001D3DC8"/>
    <w:rsid w:val="001D524D"/>
    <w:rsid w:val="001E331C"/>
    <w:rsid w:val="001E3477"/>
    <w:rsid w:val="001E680B"/>
    <w:rsid w:val="001E7DA8"/>
    <w:rsid w:val="001F11C2"/>
    <w:rsid w:val="001F395E"/>
    <w:rsid w:val="001F4EBA"/>
    <w:rsid w:val="001F6040"/>
    <w:rsid w:val="00202952"/>
    <w:rsid w:val="0020526E"/>
    <w:rsid w:val="002123C2"/>
    <w:rsid w:val="002132D6"/>
    <w:rsid w:val="00213D71"/>
    <w:rsid w:val="00214995"/>
    <w:rsid w:val="00222B51"/>
    <w:rsid w:val="00222BED"/>
    <w:rsid w:val="00223915"/>
    <w:rsid w:val="00225B2A"/>
    <w:rsid w:val="002266E5"/>
    <w:rsid w:val="00226A22"/>
    <w:rsid w:val="002317BB"/>
    <w:rsid w:val="002336C5"/>
    <w:rsid w:val="002340A1"/>
    <w:rsid w:val="00235608"/>
    <w:rsid w:val="002414BA"/>
    <w:rsid w:val="00241A58"/>
    <w:rsid w:val="0024486F"/>
    <w:rsid w:val="0024544C"/>
    <w:rsid w:val="00245853"/>
    <w:rsid w:val="002460B8"/>
    <w:rsid w:val="00246A99"/>
    <w:rsid w:val="0024720D"/>
    <w:rsid w:val="00247367"/>
    <w:rsid w:val="00252E50"/>
    <w:rsid w:val="00253222"/>
    <w:rsid w:val="00253C81"/>
    <w:rsid w:val="00255A91"/>
    <w:rsid w:val="00255C1F"/>
    <w:rsid w:val="00256534"/>
    <w:rsid w:val="00260372"/>
    <w:rsid w:val="00261654"/>
    <w:rsid w:val="00261DD5"/>
    <w:rsid w:val="00262A2D"/>
    <w:rsid w:val="0026314B"/>
    <w:rsid w:val="002636DF"/>
    <w:rsid w:val="00265A05"/>
    <w:rsid w:val="00265F33"/>
    <w:rsid w:val="0027016F"/>
    <w:rsid w:val="00270195"/>
    <w:rsid w:val="00274C23"/>
    <w:rsid w:val="00275492"/>
    <w:rsid w:val="002755AE"/>
    <w:rsid w:val="002810EE"/>
    <w:rsid w:val="0028184C"/>
    <w:rsid w:val="00282C25"/>
    <w:rsid w:val="00282E94"/>
    <w:rsid w:val="00284D07"/>
    <w:rsid w:val="00286116"/>
    <w:rsid w:val="00286D25"/>
    <w:rsid w:val="00291B56"/>
    <w:rsid w:val="00295B15"/>
    <w:rsid w:val="00295C6F"/>
    <w:rsid w:val="00296CA7"/>
    <w:rsid w:val="002A33A3"/>
    <w:rsid w:val="002A3810"/>
    <w:rsid w:val="002A4AB9"/>
    <w:rsid w:val="002A78A3"/>
    <w:rsid w:val="002B04CC"/>
    <w:rsid w:val="002B068A"/>
    <w:rsid w:val="002B06E1"/>
    <w:rsid w:val="002B3C9C"/>
    <w:rsid w:val="002B4790"/>
    <w:rsid w:val="002C190B"/>
    <w:rsid w:val="002C1C8B"/>
    <w:rsid w:val="002C258C"/>
    <w:rsid w:val="002C590E"/>
    <w:rsid w:val="002C76EB"/>
    <w:rsid w:val="002C7DBE"/>
    <w:rsid w:val="002D05F2"/>
    <w:rsid w:val="002D50F0"/>
    <w:rsid w:val="002E0653"/>
    <w:rsid w:val="002E1935"/>
    <w:rsid w:val="002E5970"/>
    <w:rsid w:val="002E6B2D"/>
    <w:rsid w:val="002F0315"/>
    <w:rsid w:val="002F05C9"/>
    <w:rsid w:val="002F0AD9"/>
    <w:rsid w:val="002F6255"/>
    <w:rsid w:val="002F6379"/>
    <w:rsid w:val="002F654E"/>
    <w:rsid w:val="002F66BD"/>
    <w:rsid w:val="00300E32"/>
    <w:rsid w:val="0030434A"/>
    <w:rsid w:val="003106F3"/>
    <w:rsid w:val="003108D5"/>
    <w:rsid w:val="00312E93"/>
    <w:rsid w:val="00314D0A"/>
    <w:rsid w:val="003174F0"/>
    <w:rsid w:val="00322FD4"/>
    <w:rsid w:val="00324F6D"/>
    <w:rsid w:val="00325415"/>
    <w:rsid w:val="003273ED"/>
    <w:rsid w:val="003277D3"/>
    <w:rsid w:val="00331D7E"/>
    <w:rsid w:val="00337EF2"/>
    <w:rsid w:val="003406A4"/>
    <w:rsid w:val="00340D99"/>
    <w:rsid w:val="00340EAB"/>
    <w:rsid w:val="003417AD"/>
    <w:rsid w:val="0034307F"/>
    <w:rsid w:val="00355EF5"/>
    <w:rsid w:val="003562D8"/>
    <w:rsid w:val="00356844"/>
    <w:rsid w:val="00356B56"/>
    <w:rsid w:val="00360FF9"/>
    <w:rsid w:val="0036388E"/>
    <w:rsid w:val="00363A3B"/>
    <w:rsid w:val="00363F1F"/>
    <w:rsid w:val="00366356"/>
    <w:rsid w:val="0037384D"/>
    <w:rsid w:val="00373C48"/>
    <w:rsid w:val="00373C6C"/>
    <w:rsid w:val="00374401"/>
    <w:rsid w:val="00374F55"/>
    <w:rsid w:val="003760FC"/>
    <w:rsid w:val="00376D99"/>
    <w:rsid w:val="00380680"/>
    <w:rsid w:val="00381C17"/>
    <w:rsid w:val="003830C9"/>
    <w:rsid w:val="0038437A"/>
    <w:rsid w:val="00384805"/>
    <w:rsid w:val="003902E0"/>
    <w:rsid w:val="00390EF8"/>
    <w:rsid w:val="0039463E"/>
    <w:rsid w:val="003A1837"/>
    <w:rsid w:val="003A2D4B"/>
    <w:rsid w:val="003A6BB4"/>
    <w:rsid w:val="003B2B43"/>
    <w:rsid w:val="003B4D34"/>
    <w:rsid w:val="003B58F8"/>
    <w:rsid w:val="003B77ED"/>
    <w:rsid w:val="003C0A99"/>
    <w:rsid w:val="003C121D"/>
    <w:rsid w:val="003C2B42"/>
    <w:rsid w:val="003C39B0"/>
    <w:rsid w:val="003C512E"/>
    <w:rsid w:val="003C6651"/>
    <w:rsid w:val="003C70F3"/>
    <w:rsid w:val="003C7B4B"/>
    <w:rsid w:val="003D1346"/>
    <w:rsid w:val="003D2778"/>
    <w:rsid w:val="003D4CAE"/>
    <w:rsid w:val="003D5433"/>
    <w:rsid w:val="003D5612"/>
    <w:rsid w:val="003E3662"/>
    <w:rsid w:val="003E41CE"/>
    <w:rsid w:val="003E5EFE"/>
    <w:rsid w:val="003E690C"/>
    <w:rsid w:val="003E7172"/>
    <w:rsid w:val="003E7AA9"/>
    <w:rsid w:val="003F0112"/>
    <w:rsid w:val="003F1375"/>
    <w:rsid w:val="003F1BCF"/>
    <w:rsid w:val="003F615D"/>
    <w:rsid w:val="003F7A56"/>
    <w:rsid w:val="003F7E44"/>
    <w:rsid w:val="004000EA"/>
    <w:rsid w:val="00403F43"/>
    <w:rsid w:val="004055C8"/>
    <w:rsid w:val="00405F52"/>
    <w:rsid w:val="00407FBB"/>
    <w:rsid w:val="00411141"/>
    <w:rsid w:val="004126AE"/>
    <w:rsid w:val="004141E6"/>
    <w:rsid w:val="0041650E"/>
    <w:rsid w:val="00421BD2"/>
    <w:rsid w:val="0042362D"/>
    <w:rsid w:val="0042481C"/>
    <w:rsid w:val="00425BB6"/>
    <w:rsid w:val="00425D09"/>
    <w:rsid w:val="00425E84"/>
    <w:rsid w:val="0042730F"/>
    <w:rsid w:val="00431544"/>
    <w:rsid w:val="0043165F"/>
    <w:rsid w:val="00431B21"/>
    <w:rsid w:val="0043294B"/>
    <w:rsid w:val="00432AD7"/>
    <w:rsid w:val="00432AEA"/>
    <w:rsid w:val="004359AC"/>
    <w:rsid w:val="0043764D"/>
    <w:rsid w:val="004409CA"/>
    <w:rsid w:val="00440E2D"/>
    <w:rsid w:val="004428B7"/>
    <w:rsid w:val="00442F19"/>
    <w:rsid w:val="00443F5E"/>
    <w:rsid w:val="00444BAB"/>
    <w:rsid w:val="00446F42"/>
    <w:rsid w:val="00447689"/>
    <w:rsid w:val="004478D9"/>
    <w:rsid w:val="004507ED"/>
    <w:rsid w:val="00450CBA"/>
    <w:rsid w:val="004515C9"/>
    <w:rsid w:val="004517B0"/>
    <w:rsid w:val="004532E6"/>
    <w:rsid w:val="00454171"/>
    <w:rsid w:val="004550C0"/>
    <w:rsid w:val="004624CB"/>
    <w:rsid w:val="00465AA3"/>
    <w:rsid w:val="00467329"/>
    <w:rsid w:val="00472772"/>
    <w:rsid w:val="00473AD2"/>
    <w:rsid w:val="00474159"/>
    <w:rsid w:val="00475824"/>
    <w:rsid w:val="00477C18"/>
    <w:rsid w:val="00480954"/>
    <w:rsid w:val="00481617"/>
    <w:rsid w:val="00482106"/>
    <w:rsid w:val="00485111"/>
    <w:rsid w:val="00485DF9"/>
    <w:rsid w:val="00487CB0"/>
    <w:rsid w:val="0049091C"/>
    <w:rsid w:val="004937B0"/>
    <w:rsid w:val="004937E3"/>
    <w:rsid w:val="004946DC"/>
    <w:rsid w:val="00497EC4"/>
    <w:rsid w:val="004A1379"/>
    <w:rsid w:val="004A21D3"/>
    <w:rsid w:val="004A3844"/>
    <w:rsid w:val="004A5C9B"/>
    <w:rsid w:val="004A6555"/>
    <w:rsid w:val="004A68C2"/>
    <w:rsid w:val="004A7965"/>
    <w:rsid w:val="004B009B"/>
    <w:rsid w:val="004B0689"/>
    <w:rsid w:val="004B2304"/>
    <w:rsid w:val="004B2516"/>
    <w:rsid w:val="004B313E"/>
    <w:rsid w:val="004B32A0"/>
    <w:rsid w:val="004B337D"/>
    <w:rsid w:val="004B34F7"/>
    <w:rsid w:val="004B51F5"/>
    <w:rsid w:val="004B5B5A"/>
    <w:rsid w:val="004B6F24"/>
    <w:rsid w:val="004C0577"/>
    <w:rsid w:val="004C0E2B"/>
    <w:rsid w:val="004C2BF0"/>
    <w:rsid w:val="004C30D5"/>
    <w:rsid w:val="004C40CC"/>
    <w:rsid w:val="004C4D71"/>
    <w:rsid w:val="004C5B8F"/>
    <w:rsid w:val="004C6A1B"/>
    <w:rsid w:val="004C7478"/>
    <w:rsid w:val="004C7C74"/>
    <w:rsid w:val="004D1F03"/>
    <w:rsid w:val="004D2434"/>
    <w:rsid w:val="004D3432"/>
    <w:rsid w:val="004D40AD"/>
    <w:rsid w:val="004D499A"/>
    <w:rsid w:val="004D5B47"/>
    <w:rsid w:val="004E020E"/>
    <w:rsid w:val="004E0320"/>
    <w:rsid w:val="004E14AC"/>
    <w:rsid w:val="004E49BE"/>
    <w:rsid w:val="004E52B4"/>
    <w:rsid w:val="004E56A4"/>
    <w:rsid w:val="004E59EB"/>
    <w:rsid w:val="004E630B"/>
    <w:rsid w:val="004E6BFF"/>
    <w:rsid w:val="004F1A8E"/>
    <w:rsid w:val="004F1ABB"/>
    <w:rsid w:val="004F2320"/>
    <w:rsid w:val="004F31AE"/>
    <w:rsid w:val="004F4641"/>
    <w:rsid w:val="004F61EF"/>
    <w:rsid w:val="004F691F"/>
    <w:rsid w:val="005001CB"/>
    <w:rsid w:val="00503A1D"/>
    <w:rsid w:val="00503E46"/>
    <w:rsid w:val="0050495C"/>
    <w:rsid w:val="00506CC9"/>
    <w:rsid w:val="005072F1"/>
    <w:rsid w:val="0050771B"/>
    <w:rsid w:val="00510B04"/>
    <w:rsid w:val="00511E4B"/>
    <w:rsid w:val="00514573"/>
    <w:rsid w:val="00515646"/>
    <w:rsid w:val="00521AAB"/>
    <w:rsid w:val="00522C66"/>
    <w:rsid w:val="00523FF4"/>
    <w:rsid w:val="00532894"/>
    <w:rsid w:val="00533911"/>
    <w:rsid w:val="00535B21"/>
    <w:rsid w:val="00541BFE"/>
    <w:rsid w:val="005444F3"/>
    <w:rsid w:val="005453E7"/>
    <w:rsid w:val="005524B1"/>
    <w:rsid w:val="00552677"/>
    <w:rsid w:val="00554173"/>
    <w:rsid w:val="00554C5E"/>
    <w:rsid w:val="0055653C"/>
    <w:rsid w:val="00560400"/>
    <w:rsid w:val="0056153D"/>
    <w:rsid w:val="005620F6"/>
    <w:rsid w:val="005622EF"/>
    <w:rsid w:val="00562642"/>
    <w:rsid w:val="005642AC"/>
    <w:rsid w:val="00564E8B"/>
    <w:rsid w:val="0056504D"/>
    <w:rsid w:val="00565C96"/>
    <w:rsid w:val="00566149"/>
    <w:rsid w:val="00566C7A"/>
    <w:rsid w:val="005731AA"/>
    <w:rsid w:val="00574156"/>
    <w:rsid w:val="005742CA"/>
    <w:rsid w:val="005750A0"/>
    <w:rsid w:val="00575FC3"/>
    <w:rsid w:val="00576CD7"/>
    <w:rsid w:val="00576DFC"/>
    <w:rsid w:val="00577D0A"/>
    <w:rsid w:val="00577FD9"/>
    <w:rsid w:val="0058027F"/>
    <w:rsid w:val="005814AA"/>
    <w:rsid w:val="00586330"/>
    <w:rsid w:val="00586B22"/>
    <w:rsid w:val="00587658"/>
    <w:rsid w:val="00587D6E"/>
    <w:rsid w:val="005913EF"/>
    <w:rsid w:val="00593067"/>
    <w:rsid w:val="005936B3"/>
    <w:rsid w:val="00594ED7"/>
    <w:rsid w:val="00597009"/>
    <w:rsid w:val="005A1A66"/>
    <w:rsid w:val="005A251A"/>
    <w:rsid w:val="005A2CB9"/>
    <w:rsid w:val="005A2DB5"/>
    <w:rsid w:val="005A50C8"/>
    <w:rsid w:val="005A6B76"/>
    <w:rsid w:val="005A7264"/>
    <w:rsid w:val="005B0574"/>
    <w:rsid w:val="005B1E1E"/>
    <w:rsid w:val="005B4699"/>
    <w:rsid w:val="005B5079"/>
    <w:rsid w:val="005B53B9"/>
    <w:rsid w:val="005B69C5"/>
    <w:rsid w:val="005B6E1A"/>
    <w:rsid w:val="005B712B"/>
    <w:rsid w:val="005C1959"/>
    <w:rsid w:val="005C7DEA"/>
    <w:rsid w:val="005D0247"/>
    <w:rsid w:val="005E0404"/>
    <w:rsid w:val="005E0EF4"/>
    <w:rsid w:val="005E1E87"/>
    <w:rsid w:val="005E2D4E"/>
    <w:rsid w:val="005E480E"/>
    <w:rsid w:val="005E5262"/>
    <w:rsid w:val="005F0213"/>
    <w:rsid w:val="005F07E7"/>
    <w:rsid w:val="005F2DBD"/>
    <w:rsid w:val="005F5E1A"/>
    <w:rsid w:val="005F616A"/>
    <w:rsid w:val="005F6CC6"/>
    <w:rsid w:val="006003C7"/>
    <w:rsid w:val="00601626"/>
    <w:rsid w:val="00601803"/>
    <w:rsid w:val="0060257C"/>
    <w:rsid w:val="00602BAE"/>
    <w:rsid w:val="00603531"/>
    <w:rsid w:val="00603D6B"/>
    <w:rsid w:val="00610F48"/>
    <w:rsid w:val="00613155"/>
    <w:rsid w:val="006137F7"/>
    <w:rsid w:val="00613FF3"/>
    <w:rsid w:val="00614194"/>
    <w:rsid w:val="006146E1"/>
    <w:rsid w:val="00615DF7"/>
    <w:rsid w:val="006170D2"/>
    <w:rsid w:val="00621342"/>
    <w:rsid w:val="006227ED"/>
    <w:rsid w:val="006229D9"/>
    <w:rsid w:val="006230A5"/>
    <w:rsid w:val="006259A9"/>
    <w:rsid w:val="006340DF"/>
    <w:rsid w:val="006352E1"/>
    <w:rsid w:val="00635451"/>
    <w:rsid w:val="0063693C"/>
    <w:rsid w:val="00636A0F"/>
    <w:rsid w:val="006410DB"/>
    <w:rsid w:val="006440B2"/>
    <w:rsid w:val="00644D73"/>
    <w:rsid w:val="00644EB5"/>
    <w:rsid w:val="00645019"/>
    <w:rsid w:val="00645A44"/>
    <w:rsid w:val="00646590"/>
    <w:rsid w:val="00647BEC"/>
    <w:rsid w:val="00647C6D"/>
    <w:rsid w:val="00650436"/>
    <w:rsid w:val="00650907"/>
    <w:rsid w:val="00650DFA"/>
    <w:rsid w:val="0065241D"/>
    <w:rsid w:val="00653795"/>
    <w:rsid w:val="006539D7"/>
    <w:rsid w:val="00653C2D"/>
    <w:rsid w:val="00655054"/>
    <w:rsid w:val="0065582E"/>
    <w:rsid w:val="00660F85"/>
    <w:rsid w:val="00661856"/>
    <w:rsid w:val="00665662"/>
    <w:rsid w:val="00665EB8"/>
    <w:rsid w:val="00667955"/>
    <w:rsid w:val="00672420"/>
    <w:rsid w:val="00674CC7"/>
    <w:rsid w:val="0067604B"/>
    <w:rsid w:val="00676E24"/>
    <w:rsid w:val="006826C0"/>
    <w:rsid w:val="0068765D"/>
    <w:rsid w:val="00690909"/>
    <w:rsid w:val="00695389"/>
    <w:rsid w:val="006A1F60"/>
    <w:rsid w:val="006A2688"/>
    <w:rsid w:val="006A275F"/>
    <w:rsid w:val="006A2FFF"/>
    <w:rsid w:val="006A5082"/>
    <w:rsid w:val="006A5867"/>
    <w:rsid w:val="006A5DCA"/>
    <w:rsid w:val="006A5E1B"/>
    <w:rsid w:val="006B2086"/>
    <w:rsid w:val="006B27EC"/>
    <w:rsid w:val="006B386E"/>
    <w:rsid w:val="006B4D5A"/>
    <w:rsid w:val="006C03D2"/>
    <w:rsid w:val="006C0748"/>
    <w:rsid w:val="006C1154"/>
    <w:rsid w:val="006C3279"/>
    <w:rsid w:val="006C6732"/>
    <w:rsid w:val="006D2A09"/>
    <w:rsid w:val="006D2D49"/>
    <w:rsid w:val="006D3A96"/>
    <w:rsid w:val="006D5C5B"/>
    <w:rsid w:val="006E1EBA"/>
    <w:rsid w:val="006E56AD"/>
    <w:rsid w:val="006F006E"/>
    <w:rsid w:val="006F3695"/>
    <w:rsid w:val="006F5494"/>
    <w:rsid w:val="006F5821"/>
    <w:rsid w:val="006F69EB"/>
    <w:rsid w:val="00700D91"/>
    <w:rsid w:val="007014D6"/>
    <w:rsid w:val="00702AF2"/>
    <w:rsid w:val="007044AE"/>
    <w:rsid w:val="00705C9C"/>
    <w:rsid w:val="00705EBD"/>
    <w:rsid w:val="00707B53"/>
    <w:rsid w:val="00711750"/>
    <w:rsid w:val="0071231B"/>
    <w:rsid w:val="00713FDD"/>
    <w:rsid w:val="00715AAD"/>
    <w:rsid w:val="00717990"/>
    <w:rsid w:val="00717E16"/>
    <w:rsid w:val="00722353"/>
    <w:rsid w:val="00725907"/>
    <w:rsid w:val="007318DF"/>
    <w:rsid w:val="007332EE"/>
    <w:rsid w:val="0073507D"/>
    <w:rsid w:val="007368AB"/>
    <w:rsid w:val="00736A1D"/>
    <w:rsid w:val="00736C16"/>
    <w:rsid w:val="007377FC"/>
    <w:rsid w:val="0074005B"/>
    <w:rsid w:val="007449E9"/>
    <w:rsid w:val="00745F9A"/>
    <w:rsid w:val="00750DF3"/>
    <w:rsid w:val="00750E28"/>
    <w:rsid w:val="00751B36"/>
    <w:rsid w:val="00756E9E"/>
    <w:rsid w:val="0076123C"/>
    <w:rsid w:val="00761396"/>
    <w:rsid w:val="00763795"/>
    <w:rsid w:val="0076389B"/>
    <w:rsid w:val="0076491F"/>
    <w:rsid w:val="00770079"/>
    <w:rsid w:val="00771407"/>
    <w:rsid w:val="00771AFC"/>
    <w:rsid w:val="0077200D"/>
    <w:rsid w:val="00772EB3"/>
    <w:rsid w:val="00775098"/>
    <w:rsid w:val="00775D4E"/>
    <w:rsid w:val="007770FF"/>
    <w:rsid w:val="007800E0"/>
    <w:rsid w:val="0078327F"/>
    <w:rsid w:val="00783B59"/>
    <w:rsid w:val="00784224"/>
    <w:rsid w:val="00785213"/>
    <w:rsid w:val="0078550B"/>
    <w:rsid w:val="00786036"/>
    <w:rsid w:val="00786F7E"/>
    <w:rsid w:val="007912F8"/>
    <w:rsid w:val="007913FF"/>
    <w:rsid w:val="00791992"/>
    <w:rsid w:val="00791F98"/>
    <w:rsid w:val="00792B5C"/>
    <w:rsid w:val="00793AF4"/>
    <w:rsid w:val="00795A72"/>
    <w:rsid w:val="007A009C"/>
    <w:rsid w:val="007A378D"/>
    <w:rsid w:val="007A5AA2"/>
    <w:rsid w:val="007B2079"/>
    <w:rsid w:val="007B3934"/>
    <w:rsid w:val="007B60B2"/>
    <w:rsid w:val="007B6425"/>
    <w:rsid w:val="007C4EF7"/>
    <w:rsid w:val="007C5879"/>
    <w:rsid w:val="007C58B0"/>
    <w:rsid w:val="007C5A30"/>
    <w:rsid w:val="007C662E"/>
    <w:rsid w:val="007D1C92"/>
    <w:rsid w:val="007D2DC7"/>
    <w:rsid w:val="007D52F0"/>
    <w:rsid w:val="007D5EF5"/>
    <w:rsid w:val="007D6B53"/>
    <w:rsid w:val="007D73D4"/>
    <w:rsid w:val="007E059D"/>
    <w:rsid w:val="007E4E7F"/>
    <w:rsid w:val="007E4FA5"/>
    <w:rsid w:val="007E6B5E"/>
    <w:rsid w:val="007F3164"/>
    <w:rsid w:val="007F3C5C"/>
    <w:rsid w:val="00801C5B"/>
    <w:rsid w:val="00802BE9"/>
    <w:rsid w:val="00802C5F"/>
    <w:rsid w:val="00804C66"/>
    <w:rsid w:val="008064D1"/>
    <w:rsid w:val="00806D6E"/>
    <w:rsid w:val="00811CB4"/>
    <w:rsid w:val="008137B3"/>
    <w:rsid w:val="00816079"/>
    <w:rsid w:val="008166DF"/>
    <w:rsid w:val="00816BFB"/>
    <w:rsid w:val="0082357F"/>
    <w:rsid w:val="008248BC"/>
    <w:rsid w:val="00825191"/>
    <w:rsid w:val="008257AB"/>
    <w:rsid w:val="00825DD9"/>
    <w:rsid w:val="008272A3"/>
    <w:rsid w:val="0083293F"/>
    <w:rsid w:val="00833A49"/>
    <w:rsid w:val="00833E46"/>
    <w:rsid w:val="00835BFD"/>
    <w:rsid w:val="00843A4E"/>
    <w:rsid w:val="0085162E"/>
    <w:rsid w:val="008537CA"/>
    <w:rsid w:val="008555F3"/>
    <w:rsid w:val="00855793"/>
    <w:rsid w:val="00857108"/>
    <w:rsid w:val="008571EB"/>
    <w:rsid w:val="00860653"/>
    <w:rsid w:val="008606C8"/>
    <w:rsid w:val="00860D62"/>
    <w:rsid w:val="00862ED9"/>
    <w:rsid w:val="00863B6B"/>
    <w:rsid w:val="008651D2"/>
    <w:rsid w:val="00865849"/>
    <w:rsid w:val="00865E6F"/>
    <w:rsid w:val="00866598"/>
    <w:rsid w:val="00867892"/>
    <w:rsid w:val="008678BE"/>
    <w:rsid w:val="00870C66"/>
    <w:rsid w:val="00874387"/>
    <w:rsid w:val="008803B4"/>
    <w:rsid w:val="008804DC"/>
    <w:rsid w:val="008821ED"/>
    <w:rsid w:val="00884C61"/>
    <w:rsid w:val="00885EA6"/>
    <w:rsid w:val="00890662"/>
    <w:rsid w:val="00890C2F"/>
    <w:rsid w:val="00890F54"/>
    <w:rsid w:val="00891363"/>
    <w:rsid w:val="00891407"/>
    <w:rsid w:val="00894369"/>
    <w:rsid w:val="008A1DBB"/>
    <w:rsid w:val="008A2E45"/>
    <w:rsid w:val="008A36C4"/>
    <w:rsid w:val="008A36D2"/>
    <w:rsid w:val="008A57E2"/>
    <w:rsid w:val="008A61D5"/>
    <w:rsid w:val="008B32DC"/>
    <w:rsid w:val="008B3390"/>
    <w:rsid w:val="008B387F"/>
    <w:rsid w:val="008B5EEC"/>
    <w:rsid w:val="008C4936"/>
    <w:rsid w:val="008C5714"/>
    <w:rsid w:val="008D3E37"/>
    <w:rsid w:val="008D42EF"/>
    <w:rsid w:val="008D5B51"/>
    <w:rsid w:val="008D75B5"/>
    <w:rsid w:val="008E05B1"/>
    <w:rsid w:val="008E0AB8"/>
    <w:rsid w:val="008E13B0"/>
    <w:rsid w:val="008E1BFD"/>
    <w:rsid w:val="008E26CD"/>
    <w:rsid w:val="008E4C14"/>
    <w:rsid w:val="008F3D8C"/>
    <w:rsid w:val="008F3E34"/>
    <w:rsid w:val="008F409D"/>
    <w:rsid w:val="008F46BC"/>
    <w:rsid w:val="008F491B"/>
    <w:rsid w:val="008F763A"/>
    <w:rsid w:val="00900CEC"/>
    <w:rsid w:val="00900EB2"/>
    <w:rsid w:val="0090189B"/>
    <w:rsid w:val="00903B03"/>
    <w:rsid w:val="00904187"/>
    <w:rsid w:val="00905239"/>
    <w:rsid w:val="0090648E"/>
    <w:rsid w:val="00906568"/>
    <w:rsid w:val="00906F52"/>
    <w:rsid w:val="00907A92"/>
    <w:rsid w:val="00911953"/>
    <w:rsid w:val="0091222E"/>
    <w:rsid w:val="00914258"/>
    <w:rsid w:val="009144A4"/>
    <w:rsid w:val="00915E87"/>
    <w:rsid w:val="0091606A"/>
    <w:rsid w:val="009172AD"/>
    <w:rsid w:val="00917489"/>
    <w:rsid w:val="00920109"/>
    <w:rsid w:val="0092040E"/>
    <w:rsid w:val="009228A8"/>
    <w:rsid w:val="00923D1F"/>
    <w:rsid w:val="009271E5"/>
    <w:rsid w:val="009308A8"/>
    <w:rsid w:val="0093118A"/>
    <w:rsid w:val="009313B8"/>
    <w:rsid w:val="009333CC"/>
    <w:rsid w:val="00933595"/>
    <w:rsid w:val="0093394B"/>
    <w:rsid w:val="0093634F"/>
    <w:rsid w:val="009405AB"/>
    <w:rsid w:val="00941AEC"/>
    <w:rsid w:val="00942CC6"/>
    <w:rsid w:val="009437CB"/>
    <w:rsid w:val="0094431D"/>
    <w:rsid w:val="00951D59"/>
    <w:rsid w:val="00952C2B"/>
    <w:rsid w:val="00953C42"/>
    <w:rsid w:val="00956D0E"/>
    <w:rsid w:val="00965BDA"/>
    <w:rsid w:val="009707D7"/>
    <w:rsid w:val="00971526"/>
    <w:rsid w:val="00971A32"/>
    <w:rsid w:val="00972694"/>
    <w:rsid w:val="009735C8"/>
    <w:rsid w:val="00976FF4"/>
    <w:rsid w:val="00980424"/>
    <w:rsid w:val="00981A6C"/>
    <w:rsid w:val="00982001"/>
    <w:rsid w:val="00982CB4"/>
    <w:rsid w:val="00984480"/>
    <w:rsid w:val="00986E10"/>
    <w:rsid w:val="00987355"/>
    <w:rsid w:val="009914B2"/>
    <w:rsid w:val="009915D5"/>
    <w:rsid w:val="00991823"/>
    <w:rsid w:val="00992D23"/>
    <w:rsid w:val="00993B22"/>
    <w:rsid w:val="009971E2"/>
    <w:rsid w:val="009A0943"/>
    <w:rsid w:val="009A11AD"/>
    <w:rsid w:val="009A4D0B"/>
    <w:rsid w:val="009A6FE4"/>
    <w:rsid w:val="009B007E"/>
    <w:rsid w:val="009B0DB2"/>
    <w:rsid w:val="009B1C42"/>
    <w:rsid w:val="009B3FD0"/>
    <w:rsid w:val="009B4052"/>
    <w:rsid w:val="009B42D6"/>
    <w:rsid w:val="009B52EF"/>
    <w:rsid w:val="009B6EAB"/>
    <w:rsid w:val="009C0D87"/>
    <w:rsid w:val="009C1D0E"/>
    <w:rsid w:val="009C328D"/>
    <w:rsid w:val="009C34A3"/>
    <w:rsid w:val="009C37E6"/>
    <w:rsid w:val="009C3BB1"/>
    <w:rsid w:val="009C4A5F"/>
    <w:rsid w:val="009C6ABB"/>
    <w:rsid w:val="009D20B0"/>
    <w:rsid w:val="009D3D4C"/>
    <w:rsid w:val="009E04C9"/>
    <w:rsid w:val="009E09A1"/>
    <w:rsid w:val="009E0CC5"/>
    <w:rsid w:val="009E2966"/>
    <w:rsid w:val="009E490B"/>
    <w:rsid w:val="009E7B4B"/>
    <w:rsid w:val="009F0007"/>
    <w:rsid w:val="009F0C79"/>
    <w:rsid w:val="009F33EA"/>
    <w:rsid w:val="009F37B4"/>
    <w:rsid w:val="00A02102"/>
    <w:rsid w:val="00A02B58"/>
    <w:rsid w:val="00A04F21"/>
    <w:rsid w:val="00A0569D"/>
    <w:rsid w:val="00A05B4C"/>
    <w:rsid w:val="00A06762"/>
    <w:rsid w:val="00A10A7E"/>
    <w:rsid w:val="00A138C5"/>
    <w:rsid w:val="00A17D72"/>
    <w:rsid w:val="00A23480"/>
    <w:rsid w:val="00A24DE9"/>
    <w:rsid w:val="00A25105"/>
    <w:rsid w:val="00A260AE"/>
    <w:rsid w:val="00A2688B"/>
    <w:rsid w:val="00A27A96"/>
    <w:rsid w:val="00A27C2E"/>
    <w:rsid w:val="00A27F75"/>
    <w:rsid w:val="00A3043F"/>
    <w:rsid w:val="00A3222B"/>
    <w:rsid w:val="00A32A52"/>
    <w:rsid w:val="00A3457E"/>
    <w:rsid w:val="00A376E2"/>
    <w:rsid w:val="00A419CC"/>
    <w:rsid w:val="00A44B03"/>
    <w:rsid w:val="00A463FB"/>
    <w:rsid w:val="00A5091E"/>
    <w:rsid w:val="00A542E7"/>
    <w:rsid w:val="00A54BC4"/>
    <w:rsid w:val="00A56371"/>
    <w:rsid w:val="00A57E23"/>
    <w:rsid w:val="00A65448"/>
    <w:rsid w:val="00A66114"/>
    <w:rsid w:val="00A75932"/>
    <w:rsid w:val="00A76C7C"/>
    <w:rsid w:val="00A77CF1"/>
    <w:rsid w:val="00A80E47"/>
    <w:rsid w:val="00A82DCF"/>
    <w:rsid w:val="00A85295"/>
    <w:rsid w:val="00A856F3"/>
    <w:rsid w:val="00A856FC"/>
    <w:rsid w:val="00A91715"/>
    <w:rsid w:val="00A91A01"/>
    <w:rsid w:val="00A920AE"/>
    <w:rsid w:val="00A947B2"/>
    <w:rsid w:val="00A96EFD"/>
    <w:rsid w:val="00AA1DFC"/>
    <w:rsid w:val="00AA29E6"/>
    <w:rsid w:val="00AA3BCF"/>
    <w:rsid w:val="00AA42B0"/>
    <w:rsid w:val="00AA4CA8"/>
    <w:rsid w:val="00AA63AA"/>
    <w:rsid w:val="00AA63CC"/>
    <w:rsid w:val="00AA646A"/>
    <w:rsid w:val="00AA7141"/>
    <w:rsid w:val="00AA7C70"/>
    <w:rsid w:val="00AB0706"/>
    <w:rsid w:val="00AB0AEE"/>
    <w:rsid w:val="00AB172B"/>
    <w:rsid w:val="00AB53DB"/>
    <w:rsid w:val="00AB562A"/>
    <w:rsid w:val="00AB5E6C"/>
    <w:rsid w:val="00AB6453"/>
    <w:rsid w:val="00AB6C98"/>
    <w:rsid w:val="00AC2B3D"/>
    <w:rsid w:val="00AC3438"/>
    <w:rsid w:val="00AC379B"/>
    <w:rsid w:val="00AC41D7"/>
    <w:rsid w:val="00AC7B02"/>
    <w:rsid w:val="00AC7BD6"/>
    <w:rsid w:val="00AD075C"/>
    <w:rsid w:val="00AD450F"/>
    <w:rsid w:val="00AD4B03"/>
    <w:rsid w:val="00AD5509"/>
    <w:rsid w:val="00AD6BF0"/>
    <w:rsid w:val="00AD7C2D"/>
    <w:rsid w:val="00AE4DE3"/>
    <w:rsid w:val="00AE5364"/>
    <w:rsid w:val="00AE68D5"/>
    <w:rsid w:val="00AF2C81"/>
    <w:rsid w:val="00AF38D9"/>
    <w:rsid w:val="00AF6C30"/>
    <w:rsid w:val="00AF7485"/>
    <w:rsid w:val="00B0174C"/>
    <w:rsid w:val="00B0307A"/>
    <w:rsid w:val="00B13BAA"/>
    <w:rsid w:val="00B140EA"/>
    <w:rsid w:val="00B17433"/>
    <w:rsid w:val="00B17859"/>
    <w:rsid w:val="00B21269"/>
    <w:rsid w:val="00B25E95"/>
    <w:rsid w:val="00B26ACC"/>
    <w:rsid w:val="00B27363"/>
    <w:rsid w:val="00B27D85"/>
    <w:rsid w:val="00B33121"/>
    <w:rsid w:val="00B3390E"/>
    <w:rsid w:val="00B34A0A"/>
    <w:rsid w:val="00B373C1"/>
    <w:rsid w:val="00B4163C"/>
    <w:rsid w:val="00B44404"/>
    <w:rsid w:val="00B5193B"/>
    <w:rsid w:val="00B520EA"/>
    <w:rsid w:val="00B52B5B"/>
    <w:rsid w:val="00B5423B"/>
    <w:rsid w:val="00B54CD3"/>
    <w:rsid w:val="00B57107"/>
    <w:rsid w:val="00B62157"/>
    <w:rsid w:val="00B63DDC"/>
    <w:rsid w:val="00B63DF0"/>
    <w:rsid w:val="00B64E66"/>
    <w:rsid w:val="00B65CAB"/>
    <w:rsid w:val="00B70A9A"/>
    <w:rsid w:val="00B734A4"/>
    <w:rsid w:val="00B74A3E"/>
    <w:rsid w:val="00B75E84"/>
    <w:rsid w:val="00B76965"/>
    <w:rsid w:val="00B76972"/>
    <w:rsid w:val="00B77C93"/>
    <w:rsid w:val="00B80515"/>
    <w:rsid w:val="00B829C7"/>
    <w:rsid w:val="00B82B6B"/>
    <w:rsid w:val="00B8440A"/>
    <w:rsid w:val="00B85B37"/>
    <w:rsid w:val="00B867F2"/>
    <w:rsid w:val="00B86E34"/>
    <w:rsid w:val="00B910DC"/>
    <w:rsid w:val="00B91278"/>
    <w:rsid w:val="00B95F0B"/>
    <w:rsid w:val="00B96982"/>
    <w:rsid w:val="00BA186C"/>
    <w:rsid w:val="00BA1C39"/>
    <w:rsid w:val="00BA219B"/>
    <w:rsid w:val="00BA2E7E"/>
    <w:rsid w:val="00BA7D22"/>
    <w:rsid w:val="00BB42C6"/>
    <w:rsid w:val="00BB48AA"/>
    <w:rsid w:val="00BB7D12"/>
    <w:rsid w:val="00BC2083"/>
    <w:rsid w:val="00BC38A3"/>
    <w:rsid w:val="00BC5595"/>
    <w:rsid w:val="00BD2E89"/>
    <w:rsid w:val="00BD2E95"/>
    <w:rsid w:val="00BD311F"/>
    <w:rsid w:val="00BD42C7"/>
    <w:rsid w:val="00BD7942"/>
    <w:rsid w:val="00BE0274"/>
    <w:rsid w:val="00BE0CE3"/>
    <w:rsid w:val="00BE1310"/>
    <w:rsid w:val="00BE1A78"/>
    <w:rsid w:val="00BE55DF"/>
    <w:rsid w:val="00BE6DA2"/>
    <w:rsid w:val="00BF2EAF"/>
    <w:rsid w:val="00BF3830"/>
    <w:rsid w:val="00BF38F5"/>
    <w:rsid w:val="00BF4ADD"/>
    <w:rsid w:val="00BF5435"/>
    <w:rsid w:val="00BF7CC5"/>
    <w:rsid w:val="00C005C3"/>
    <w:rsid w:val="00C01E65"/>
    <w:rsid w:val="00C020AA"/>
    <w:rsid w:val="00C0219F"/>
    <w:rsid w:val="00C02A3D"/>
    <w:rsid w:val="00C03DEE"/>
    <w:rsid w:val="00C04DBA"/>
    <w:rsid w:val="00C06907"/>
    <w:rsid w:val="00C1040C"/>
    <w:rsid w:val="00C112A6"/>
    <w:rsid w:val="00C13E15"/>
    <w:rsid w:val="00C1447B"/>
    <w:rsid w:val="00C1463C"/>
    <w:rsid w:val="00C14A27"/>
    <w:rsid w:val="00C1539D"/>
    <w:rsid w:val="00C15EEC"/>
    <w:rsid w:val="00C1704E"/>
    <w:rsid w:val="00C201DB"/>
    <w:rsid w:val="00C2059F"/>
    <w:rsid w:val="00C20C9B"/>
    <w:rsid w:val="00C2140E"/>
    <w:rsid w:val="00C23B4B"/>
    <w:rsid w:val="00C242E6"/>
    <w:rsid w:val="00C24A74"/>
    <w:rsid w:val="00C25C2F"/>
    <w:rsid w:val="00C25E0D"/>
    <w:rsid w:val="00C267D6"/>
    <w:rsid w:val="00C271D4"/>
    <w:rsid w:val="00C30FF0"/>
    <w:rsid w:val="00C3255F"/>
    <w:rsid w:val="00C335E8"/>
    <w:rsid w:val="00C3368E"/>
    <w:rsid w:val="00C352C6"/>
    <w:rsid w:val="00C369B6"/>
    <w:rsid w:val="00C37D95"/>
    <w:rsid w:val="00C41ADD"/>
    <w:rsid w:val="00C4265D"/>
    <w:rsid w:val="00C42F37"/>
    <w:rsid w:val="00C43B6E"/>
    <w:rsid w:val="00C4576B"/>
    <w:rsid w:val="00C47710"/>
    <w:rsid w:val="00C5138B"/>
    <w:rsid w:val="00C53D47"/>
    <w:rsid w:val="00C53FF3"/>
    <w:rsid w:val="00C5498F"/>
    <w:rsid w:val="00C57E66"/>
    <w:rsid w:val="00C60D07"/>
    <w:rsid w:val="00C6315F"/>
    <w:rsid w:val="00C63B75"/>
    <w:rsid w:val="00C66E71"/>
    <w:rsid w:val="00C74A24"/>
    <w:rsid w:val="00C7522F"/>
    <w:rsid w:val="00C7751F"/>
    <w:rsid w:val="00C77A65"/>
    <w:rsid w:val="00C82273"/>
    <w:rsid w:val="00C83BE5"/>
    <w:rsid w:val="00C867DF"/>
    <w:rsid w:val="00C90772"/>
    <w:rsid w:val="00C909DC"/>
    <w:rsid w:val="00C915CB"/>
    <w:rsid w:val="00C953EE"/>
    <w:rsid w:val="00C957E0"/>
    <w:rsid w:val="00C96201"/>
    <w:rsid w:val="00C973AE"/>
    <w:rsid w:val="00CA15DD"/>
    <w:rsid w:val="00CA1F0B"/>
    <w:rsid w:val="00CA3685"/>
    <w:rsid w:val="00CA410C"/>
    <w:rsid w:val="00CA4799"/>
    <w:rsid w:val="00CA4E39"/>
    <w:rsid w:val="00CA58A8"/>
    <w:rsid w:val="00CB03DD"/>
    <w:rsid w:val="00CB0BBC"/>
    <w:rsid w:val="00CB589A"/>
    <w:rsid w:val="00CB5C42"/>
    <w:rsid w:val="00CB5D2F"/>
    <w:rsid w:val="00CB715E"/>
    <w:rsid w:val="00CC0290"/>
    <w:rsid w:val="00CC0EB0"/>
    <w:rsid w:val="00CC25C2"/>
    <w:rsid w:val="00CC4409"/>
    <w:rsid w:val="00CC7EB5"/>
    <w:rsid w:val="00CD1E33"/>
    <w:rsid w:val="00CD3100"/>
    <w:rsid w:val="00CD42EB"/>
    <w:rsid w:val="00CD64B7"/>
    <w:rsid w:val="00CE20FE"/>
    <w:rsid w:val="00CE2729"/>
    <w:rsid w:val="00CE517D"/>
    <w:rsid w:val="00CE6CF9"/>
    <w:rsid w:val="00CF0179"/>
    <w:rsid w:val="00CF0452"/>
    <w:rsid w:val="00CF46B9"/>
    <w:rsid w:val="00CF4899"/>
    <w:rsid w:val="00CF4AFC"/>
    <w:rsid w:val="00CF50B3"/>
    <w:rsid w:val="00CF551E"/>
    <w:rsid w:val="00CF7248"/>
    <w:rsid w:val="00D010EB"/>
    <w:rsid w:val="00D02241"/>
    <w:rsid w:val="00D047CB"/>
    <w:rsid w:val="00D1048C"/>
    <w:rsid w:val="00D12132"/>
    <w:rsid w:val="00D130A9"/>
    <w:rsid w:val="00D14710"/>
    <w:rsid w:val="00D16987"/>
    <w:rsid w:val="00D16A3D"/>
    <w:rsid w:val="00D175D3"/>
    <w:rsid w:val="00D208D5"/>
    <w:rsid w:val="00D2405F"/>
    <w:rsid w:val="00D25341"/>
    <w:rsid w:val="00D25CE0"/>
    <w:rsid w:val="00D27920"/>
    <w:rsid w:val="00D31795"/>
    <w:rsid w:val="00D32078"/>
    <w:rsid w:val="00D3223B"/>
    <w:rsid w:val="00D432C9"/>
    <w:rsid w:val="00D4393F"/>
    <w:rsid w:val="00D44305"/>
    <w:rsid w:val="00D532E7"/>
    <w:rsid w:val="00D53D86"/>
    <w:rsid w:val="00D53E05"/>
    <w:rsid w:val="00D53FBA"/>
    <w:rsid w:val="00D54F6B"/>
    <w:rsid w:val="00D55737"/>
    <w:rsid w:val="00D55A1F"/>
    <w:rsid w:val="00D609B6"/>
    <w:rsid w:val="00D624CC"/>
    <w:rsid w:val="00D62640"/>
    <w:rsid w:val="00D62DFD"/>
    <w:rsid w:val="00D63296"/>
    <w:rsid w:val="00D6565D"/>
    <w:rsid w:val="00D72492"/>
    <w:rsid w:val="00D72A76"/>
    <w:rsid w:val="00D72F80"/>
    <w:rsid w:val="00D736A6"/>
    <w:rsid w:val="00D73B3C"/>
    <w:rsid w:val="00D81B85"/>
    <w:rsid w:val="00D82063"/>
    <w:rsid w:val="00D82B97"/>
    <w:rsid w:val="00D84450"/>
    <w:rsid w:val="00D84E4E"/>
    <w:rsid w:val="00D86555"/>
    <w:rsid w:val="00D86612"/>
    <w:rsid w:val="00D86AC6"/>
    <w:rsid w:val="00D87036"/>
    <w:rsid w:val="00D876B3"/>
    <w:rsid w:val="00D90B84"/>
    <w:rsid w:val="00D90CD8"/>
    <w:rsid w:val="00D918F3"/>
    <w:rsid w:val="00D945ED"/>
    <w:rsid w:val="00D958C0"/>
    <w:rsid w:val="00DA23B4"/>
    <w:rsid w:val="00DA3AC2"/>
    <w:rsid w:val="00DA5A2F"/>
    <w:rsid w:val="00DA5AE3"/>
    <w:rsid w:val="00DA7CA2"/>
    <w:rsid w:val="00DB1980"/>
    <w:rsid w:val="00DB1CEF"/>
    <w:rsid w:val="00DB1F36"/>
    <w:rsid w:val="00DB2116"/>
    <w:rsid w:val="00DC30E6"/>
    <w:rsid w:val="00DC4C92"/>
    <w:rsid w:val="00DC4DDD"/>
    <w:rsid w:val="00DD2AE5"/>
    <w:rsid w:val="00DD3309"/>
    <w:rsid w:val="00DD34F3"/>
    <w:rsid w:val="00DD40F2"/>
    <w:rsid w:val="00DD4557"/>
    <w:rsid w:val="00DD71FB"/>
    <w:rsid w:val="00DE0F08"/>
    <w:rsid w:val="00DE1EB4"/>
    <w:rsid w:val="00DE3A39"/>
    <w:rsid w:val="00DE3A7D"/>
    <w:rsid w:val="00DE49AF"/>
    <w:rsid w:val="00DE5AE6"/>
    <w:rsid w:val="00DE69DD"/>
    <w:rsid w:val="00DF1268"/>
    <w:rsid w:val="00DF224F"/>
    <w:rsid w:val="00DF5573"/>
    <w:rsid w:val="00DF5CBB"/>
    <w:rsid w:val="00DF7CB3"/>
    <w:rsid w:val="00E00BE0"/>
    <w:rsid w:val="00E0262C"/>
    <w:rsid w:val="00E02B8F"/>
    <w:rsid w:val="00E03491"/>
    <w:rsid w:val="00E06A98"/>
    <w:rsid w:val="00E0789D"/>
    <w:rsid w:val="00E07F48"/>
    <w:rsid w:val="00E12C91"/>
    <w:rsid w:val="00E12F9C"/>
    <w:rsid w:val="00E13583"/>
    <w:rsid w:val="00E14239"/>
    <w:rsid w:val="00E14325"/>
    <w:rsid w:val="00E147E3"/>
    <w:rsid w:val="00E17167"/>
    <w:rsid w:val="00E21D37"/>
    <w:rsid w:val="00E24372"/>
    <w:rsid w:val="00E24FAE"/>
    <w:rsid w:val="00E252E0"/>
    <w:rsid w:val="00E2786E"/>
    <w:rsid w:val="00E305D6"/>
    <w:rsid w:val="00E30B44"/>
    <w:rsid w:val="00E30C6D"/>
    <w:rsid w:val="00E32036"/>
    <w:rsid w:val="00E32869"/>
    <w:rsid w:val="00E346F8"/>
    <w:rsid w:val="00E34C60"/>
    <w:rsid w:val="00E3618A"/>
    <w:rsid w:val="00E36290"/>
    <w:rsid w:val="00E364A2"/>
    <w:rsid w:val="00E36B93"/>
    <w:rsid w:val="00E36C8A"/>
    <w:rsid w:val="00E37945"/>
    <w:rsid w:val="00E37E08"/>
    <w:rsid w:val="00E43D47"/>
    <w:rsid w:val="00E45AF5"/>
    <w:rsid w:val="00E47EC1"/>
    <w:rsid w:val="00E563D0"/>
    <w:rsid w:val="00E566F6"/>
    <w:rsid w:val="00E57E64"/>
    <w:rsid w:val="00E57ED6"/>
    <w:rsid w:val="00E619D7"/>
    <w:rsid w:val="00E67423"/>
    <w:rsid w:val="00E703BE"/>
    <w:rsid w:val="00E721BC"/>
    <w:rsid w:val="00E727FC"/>
    <w:rsid w:val="00E73417"/>
    <w:rsid w:val="00E73910"/>
    <w:rsid w:val="00E7486E"/>
    <w:rsid w:val="00E7635E"/>
    <w:rsid w:val="00E76ACE"/>
    <w:rsid w:val="00E7702E"/>
    <w:rsid w:val="00E80E30"/>
    <w:rsid w:val="00E80EF6"/>
    <w:rsid w:val="00E83EEE"/>
    <w:rsid w:val="00E878E7"/>
    <w:rsid w:val="00E87FDE"/>
    <w:rsid w:val="00E91717"/>
    <w:rsid w:val="00E941D0"/>
    <w:rsid w:val="00E96020"/>
    <w:rsid w:val="00E965A7"/>
    <w:rsid w:val="00E966C9"/>
    <w:rsid w:val="00E977C7"/>
    <w:rsid w:val="00EA0FD4"/>
    <w:rsid w:val="00EA28B1"/>
    <w:rsid w:val="00EA2E49"/>
    <w:rsid w:val="00EA3B38"/>
    <w:rsid w:val="00EA3FAA"/>
    <w:rsid w:val="00EA5D80"/>
    <w:rsid w:val="00EB0BAD"/>
    <w:rsid w:val="00EB143A"/>
    <w:rsid w:val="00EB3AE2"/>
    <w:rsid w:val="00EB4EF0"/>
    <w:rsid w:val="00EB6B56"/>
    <w:rsid w:val="00EC1435"/>
    <w:rsid w:val="00EC27B9"/>
    <w:rsid w:val="00EC3424"/>
    <w:rsid w:val="00EC4157"/>
    <w:rsid w:val="00EC4F0B"/>
    <w:rsid w:val="00EC6A82"/>
    <w:rsid w:val="00ED3B7A"/>
    <w:rsid w:val="00ED44D7"/>
    <w:rsid w:val="00ED7A9E"/>
    <w:rsid w:val="00EE016A"/>
    <w:rsid w:val="00EE0776"/>
    <w:rsid w:val="00EE27B3"/>
    <w:rsid w:val="00EE2D00"/>
    <w:rsid w:val="00EE35AB"/>
    <w:rsid w:val="00EE3BDB"/>
    <w:rsid w:val="00EF24B3"/>
    <w:rsid w:val="00EF3506"/>
    <w:rsid w:val="00EF35C8"/>
    <w:rsid w:val="00EF3797"/>
    <w:rsid w:val="00EF3F94"/>
    <w:rsid w:val="00F02443"/>
    <w:rsid w:val="00F03C53"/>
    <w:rsid w:val="00F06CCE"/>
    <w:rsid w:val="00F1211E"/>
    <w:rsid w:val="00F12D12"/>
    <w:rsid w:val="00F14D60"/>
    <w:rsid w:val="00F17F2D"/>
    <w:rsid w:val="00F20DD7"/>
    <w:rsid w:val="00F21963"/>
    <w:rsid w:val="00F2416E"/>
    <w:rsid w:val="00F24446"/>
    <w:rsid w:val="00F26E85"/>
    <w:rsid w:val="00F27798"/>
    <w:rsid w:val="00F320D6"/>
    <w:rsid w:val="00F321FA"/>
    <w:rsid w:val="00F32BD8"/>
    <w:rsid w:val="00F346D7"/>
    <w:rsid w:val="00F37CC6"/>
    <w:rsid w:val="00F402BE"/>
    <w:rsid w:val="00F40A5D"/>
    <w:rsid w:val="00F420D3"/>
    <w:rsid w:val="00F42770"/>
    <w:rsid w:val="00F42A24"/>
    <w:rsid w:val="00F43198"/>
    <w:rsid w:val="00F4623A"/>
    <w:rsid w:val="00F47575"/>
    <w:rsid w:val="00F51B64"/>
    <w:rsid w:val="00F51C98"/>
    <w:rsid w:val="00F561A4"/>
    <w:rsid w:val="00F5668B"/>
    <w:rsid w:val="00F56D88"/>
    <w:rsid w:val="00F57E22"/>
    <w:rsid w:val="00F57F97"/>
    <w:rsid w:val="00F62144"/>
    <w:rsid w:val="00F628D0"/>
    <w:rsid w:val="00F64842"/>
    <w:rsid w:val="00F64F0B"/>
    <w:rsid w:val="00F66933"/>
    <w:rsid w:val="00F6694C"/>
    <w:rsid w:val="00F66CCC"/>
    <w:rsid w:val="00F703FB"/>
    <w:rsid w:val="00F718A3"/>
    <w:rsid w:val="00F719EC"/>
    <w:rsid w:val="00F74D69"/>
    <w:rsid w:val="00F759B6"/>
    <w:rsid w:val="00F75F79"/>
    <w:rsid w:val="00F7668A"/>
    <w:rsid w:val="00F77C16"/>
    <w:rsid w:val="00F80B34"/>
    <w:rsid w:val="00F80BBD"/>
    <w:rsid w:val="00F81D54"/>
    <w:rsid w:val="00F826BF"/>
    <w:rsid w:val="00F83AB0"/>
    <w:rsid w:val="00F84607"/>
    <w:rsid w:val="00F869A9"/>
    <w:rsid w:val="00F87871"/>
    <w:rsid w:val="00F90534"/>
    <w:rsid w:val="00F905C6"/>
    <w:rsid w:val="00F90C63"/>
    <w:rsid w:val="00F92071"/>
    <w:rsid w:val="00F946A3"/>
    <w:rsid w:val="00F9567E"/>
    <w:rsid w:val="00F959FA"/>
    <w:rsid w:val="00F96E3D"/>
    <w:rsid w:val="00F96F70"/>
    <w:rsid w:val="00F97B73"/>
    <w:rsid w:val="00FA0CE2"/>
    <w:rsid w:val="00FA261D"/>
    <w:rsid w:val="00FA536B"/>
    <w:rsid w:val="00FA5B95"/>
    <w:rsid w:val="00FA6BC4"/>
    <w:rsid w:val="00FA7F1E"/>
    <w:rsid w:val="00FB5000"/>
    <w:rsid w:val="00FB65EC"/>
    <w:rsid w:val="00FC1B84"/>
    <w:rsid w:val="00FC1FE0"/>
    <w:rsid w:val="00FC331E"/>
    <w:rsid w:val="00FC3EFB"/>
    <w:rsid w:val="00FC40C4"/>
    <w:rsid w:val="00FC738A"/>
    <w:rsid w:val="00FC77E6"/>
    <w:rsid w:val="00FC7E39"/>
    <w:rsid w:val="00FD092A"/>
    <w:rsid w:val="00FD217F"/>
    <w:rsid w:val="00FD2C93"/>
    <w:rsid w:val="00FD605D"/>
    <w:rsid w:val="00FD6916"/>
    <w:rsid w:val="00FD7CF1"/>
    <w:rsid w:val="00FE0437"/>
    <w:rsid w:val="00FE0603"/>
    <w:rsid w:val="00FE2163"/>
    <w:rsid w:val="00FE3067"/>
    <w:rsid w:val="00FE39AC"/>
    <w:rsid w:val="00FE3D4C"/>
    <w:rsid w:val="00FE4788"/>
    <w:rsid w:val="00FE6550"/>
    <w:rsid w:val="00FF1B8F"/>
    <w:rsid w:val="00FF289F"/>
    <w:rsid w:val="00FF28B5"/>
    <w:rsid w:val="00FF60DB"/>
    <w:rsid w:val="00FF6296"/>
    <w:rsid w:val="00FF660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E8C63CE8-C485-4477-8D05-72EC865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4E7F"/>
    <w:rPr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E4E7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E23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7E4E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6E23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7E4E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10B04"/>
    <w:rPr>
      <w:rFonts w:cs="Times New Roman"/>
      <w:sz w:val="22"/>
      <w:szCs w:val="22"/>
      <w:lang w:val="de-DE" w:eastAsia="de-DE"/>
    </w:rPr>
  </w:style>
  <w:style w:type="table" w:customStyle="1" w:styleId="Tabellengitternetz">
    <w:name w:val="Tabellengitternetz"/>
    <w:basedOn w:val="NormaleTabelle"/>
    <w:uiPriority w:val="99"/>
    <w:rsid w:val="007E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7E4E7F"/>
    <w:rPr>
      <w:rFonts w:cs="Times New Roman"/>
    </w:rPr>
  </w:style>
  <w:style w:type="character" w:styleId="Hyperlink">
    <w:name w:val="Hyperlink"/>
    <w:basedOn w:val="Absatz-Standardschriftart"/>
    <w:uiPriority w:val="99"/>
    <w:rsid w:val="007E4E7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E4E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E23"/>
    <w:rPr>
      <w:sz w:val="0"/>
      <w:szCs w:val="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7E4E7F"/>
    <w:rPr>
      <w:rFonts w:ascii="Arial" w:hAnsi="Arial" w:cs="Arial"/>
      <w:b/>
      <w:bCs/>
      <w:sz w:val="24"/>
      <w:szCs w:val="24"/>
      <w:lang w:val="de-CH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A6E23"/>
    <w:rPr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7E4E7F"/>
    <w:pPr>
      <w:ind w:left="360"/>
    </w:pPr>
    <w:rPr>
      <w:rFonts w:ascii="Arial" w:hAnsi="Arial"/>
      <w:sz w:val="24"/>
      <w:szCs w:val="24"/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A6E23"/>
    <w:rPr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7E4E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E4E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6E23"/>
    <w:rPr>
      <w:sz w:val="20"/>
      <w:szCs w:val="20"/>
      <w:lang w:val="de-DE" w:eastAsia="de-DE"/>
    </w:rPr>
  </w:style>
  <w:style w:type="paragraph" w:customStyle="1" w:styleId="Fusszeile2">
    <w:name w:val="Fusszeile2"/>
    <w:basedOn w:val="Standard"/>
    <w:uiPriority w:val="99"/>
    <w:rsid w:val="0056504D"/>
    <w:pPr>
      <w:tabs>
        <w:tab w:val="left" w:pos="284"/>
      </w:tabs>
      <w:spacing w:line="220" w:lineRule="exact"/>
      <w:ind w:right="-284"/>
    </w:pPr>
    <w:rPr>
      <w:rFonts w:ascii="Arial" w:hAnsi="Arial"/>
      <w:color w:val="0066A0"/>
      <w:spacing w:val="5"/>
      <w:sz w:val="14"/>
      <w:szCs w:val="20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nor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 vor der Visitation</vt:lpstr>
    </vt:vector>
  </TitlesOfParts>
  <Company>Biaggi Consulting</Company>
  <LinksUpToDate>false</LinksUpToDate>
  <CharactersWithSpaces>13318</CharactersWithSpaces>
  <SharedDoc>false</SharedDoc>
  <HLinks>
    <vt:vector size="6" baseType="variant">
      <vt:variant>
        <vt:i4>524318</vt:i4>
      </vt:variant>
      <vt:variant>
        <vt:i4>15</vt:i4>
      </vt:variant>
      <vt:variant>
        <vt:i4>0</vt:i4>
      </vt:variant>
      <vt:variant>
        <vt:i4>5</vt:i4>
      </vt:variant>
      <vt:variant>
        <vt:lpwstr>http://www.sgnor.ch/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 vor der Visitation</dc:title>
  <dc:creator>Jean Biaggi</dc:creator>
  <cp:lastModifiedBy>Kaufmann Gabriela</cp:lastModifiedBy>
  <cp:revision>8</cp:revision>
  <cp:lastPrinted>2009-08-10T12:26:00Z</cp:lastPrinted>
  <dcterms:created xsi:type="dcterms:W3CDTF">2015-03-21T08:26:00Z</dcterms:created>
  <dcterms:modified xsi:type="dcterms:W3CDTF">2016-06-01T14:26:00Z</dcterms:modified>
</cp:coreProperties>
</file>